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9A33E" w14:textId="3194292B" w:rsidR="00835509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</w:rPr>
        <w:drawing>
          <wp:inline distT="0" distB="0" distL="0" distR="0" wp14:anchorId="6B262D14" wp14:editId="329C46C9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227" w14:textId="0E6AF3CC" w:rsidR="003B0DB9" w:rsidRPr="009050A9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6F208D">
        <w:rPr>
          <w:rFonts w:cs="B Titr" w:hint="cs"/>
          <w:b/>
          <w:bCs/>
          <w:sz w:val="24"/>
          <w:szCs w:val="24"/>
          <w:rtl/>
        </w:rPr>
        <w:t>:</w:t>
      </w:r>
      <w:r w:rsidR="001C5048">
        <w:rPr>
          <w:rFonts w:cs="B Titr" w:hint="cs"/>
          <w:b/>
          <w:bCs/>
          <w:sz w:val="24"/>
          <w:szCs w:val="24"/>
          <w:rtl/>
        </w:rPr>
        <w:t xml:space="preserve"> دندانپزشکی</w:t>
      </w:r>
    </w:p>
    <w:p w14:paraId="1E78D797" w14:textId="38177F19" w:rsidR="001B625A" w:rsidRPr="009050A9" w:rsidRDefault="00C42A69" w:rsidP="002C67C8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  <w:r w:rsidR="001C5048">
        <w:rPr>
          <w:rFonts w:cs="B Titr" w:hint="cs"/>
          <w:b/>
          <w:bCs/>
          <w:sz w:val="24"/>
          <w:szCs w:val="24"/>
          <w:rtl/>
        </w:rPr>
        <w:t>پروتزهای دندانی</w:t>
      </w:r>
    </w:p>
    <w:p w14:paraId="1CF37208" w14:textId="77777777" w:rsidR="007E61AB" w:rsidRPr="006B00A0" w:rsidRDefault="007E61AB" w:rsidP="007E61A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"/>
        <w:gridCol w:w="1289"/>
        <w:gridCol w:w="107"/>
        <w:gridCol w:w="145"/>
        <w:gridCol w:w="123"/>
        <w:gridCol w:w="570"/>
        <w:gridCol w:w="46"/>
        <w:gridCol w:w="179"/>
        <w:gridCol w:w="571"/>
        <w:gridCol w:w="291"/>
        <w:gridCol w:w="146"/>
        <w:gridCol w:w="503"/>
        <w:gridCol w:w="18"/>
        <w:gridCol w:w="25"/>
        <w:gridCol w:w="793"/>
        <w:gridCol w:w="279"/>
        <w:gridCol w:w="107"/>
        <w:gridCol w:w="389"/>
        <w:gridCol w:w="303"/>
        <w:gridCol w:w="622"/>
        <w:gridCol w:w="854"/>
        <w:gridCol w:w="243"/>
        <w:gridCol w:w="293"/>
        <w:gridCol w:w="409"/>
        <w:gridCol w:w="269"/>
        <w:gridCol w:w="696"/>
        <w:gridCol w:w="1264"/>
      </w:tblGrid>
      <w:tr w:rsidR="001C2F21" w:rsidRPr="003335E6" w14:paraId="4BB3178F" w14:textId="77777777" w:rsidTr="008808CA">
        <w:trPr>
          <w:trHeight w:val="413"/>
          <w:jc w:val="center"/>
        </w:trPr>
        <w:tc>
          <w:tcPr>
            <w:tcW w:w="6511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6A5CE5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3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A9BAE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14:paraId="2C21FD1C" w14:textId="77777777" w:rsidTr="008808CA">
        <w:trPr>
          <w:trHeight w:val="357"/>
          <w:jc w:val="center"/>
        </w:trPr>
        <w:tc>
          <w:tcPr>
            <w:tcW w:w="6511" w:type="dxa"/>
            <w:gridSpan w:val="2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AF61" w14:textId="020EC431" w:rsidR="001C2F21" w:rsidRPr="004F0068" w:rsidRDefault="001C2F21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8808CA">
              <w:rPr>
                <w:rFonts w:cs="B Zar" w:hint="cs"/>
                <w:b/>
                <w:bCs/>
                <w:color w:val="000000"/>
                <w:rtl/>
                <w:lang w:bidi="fa-IR"/>
              </w:rPr>
              <w:t>پروتزهای دندانی پیشرفته نظری 1</w:t>
            </w:r>
          </w:p>
        </w:tc>
        <w:tc>
          <w:tcPr>
            <w:tcW w:w="4030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DB54" w14:textId="6D003C78" w:rsidR="001C2F21" w:rsidRPr="004F0068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8808CA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</w:p>
        </w:tc>
      </w:tr>
      <w:tr w:rsidR="00152E5A" w:rsidRPr="003335E6" w14:paraId="1B65EA4C" w14:textId="77777777" w:rsidTr="008808CA">
        <w:trPr>
          <w:trHeight w:val="88"/>
          <w:jc w:val="center"/>
        </w:trPr>
        <w:tc>
          <w:tcPr>
            <w:tcW w:w="6511" w:type="dxa"/>
            <w:gridSpan w:val="20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DB9D" w14:textId="0B893936" w:rsidR="00152E5A" w:rsidRPr="004F0068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8808CA">
              <w:rPr>
                <w:rFonts w:cs="B Zar" w:hint="cs"/>
                <w:b/>
                <w:bCs/>
                <w:color w:val="000000"/>
                <w:rtl/>
              </w:rPr>
              <w:t>نظری</w:t>
            </w:r>
          </w:p>
        </w:tc>
        <w:tc>
          <w:tcPr>
            <w:tcW w:w="403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D19A" w14:textId="3D1CABE3" w:rsidR="00152E5A" w:rsidRPr="004F0068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8808CA">
              <w:rPr>
                <w:rFonts w:cs="B Zar" w:hint="cs"/>
                <w:b/>
                <w:bCs/>
                <w:color w:val="000000"/>
                <w:rtl/>
              </w:rPr>
              <w:t>دکترای عمومی</w:t>
            </w:r>
          </w:p>
        </w:tc>
      </w:tr>
      <w:tr w:rsidR="00E4135E" w:rsidRPr="003335E6" w14:paraId="381788B9" w14:textId="77777777" w:rsidTr="008808CA">
        <w:trPr>
          <w:trHeight w:val="293"/>
          <w:jc w:val="center"/>
        </w:trPr>
        <w:tc>
          <w:tcPr>
            <w:tcW w:w="129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2812" w14:textId="77777777" w:rsidR="00E4739F" w:rsidRPr="004F0068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94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18CC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796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748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99195" w14:textId="77777777"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575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9BBD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03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5A28" w14:textId="0FFAEF12" w:rsidR="00E4739F" w:rsidRPr="004F0068" w:rsidRDefault="00E4739F" w:rsidP="00FB7DBE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8808CA">
              <w:rPr>
                <w:rFonts w:cs="B Zar" w:hint="cs"/>
                <w:b/>
                <w:bCs/>
                <w:color w:val="000000"/>
                <w:rtl/>
              </w:rPr>
              <w:t>9</w:t>
            </w:r>
          </w:p>
        </w:tc>
      </w:tr>
      <w:tr w:rsidR="005F7152" w:rsidRPr="003335E6" w14:paraId="0EE158E7" w14:textId="77777777" w:rsidTr="008808CA">
        <w:trPr>
          <w:trHeight w:val="215"/>
          <w:jc w:val="center"/>
        </w:trPr>
        <w:tc>
          <w:tcPr>
            <w:tcW w:w="129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F307" w14:textId="77777777" w:rsidR="00E4739F" w:rsidRPr="002D263C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14:paraId="5F4C3ADE" w14:textId="77777777" w:rsidR="00E4739F" w:rsidRPr="004F0068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313" w14:textId="2A6482F2" w:rsidR="00E4739F" w:rsidRPr="004F0068" w:rsidRDefault="008808CA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D03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37CE6" w14:textId="77777777"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854" w14:textId="77777777" w:rsidR="00E4739F" w:rsidRPr="004F0068" w:rsidRDefault="00E4739F" w:rsidP="00FB7D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D343" w14:textId="77777777" w:rsidR="00E4739F" w:rsidRPr="004F0068" w:rsidRDefault="00E4739F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7586" w14:textId="77777777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7AC2" w14:textId="7B5281B4" w:rsidR="00E4739F" w:rsidRPr="0031079C" w:rsidRDefault="00E4739F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8808CA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3F97" w14:textId="77777777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265BD" w:rsidRPr="003335E6" w14:paraId="2F328544" w14:textId="77777777" w:rsidTr="008808CA">
        <w:trPr>
          <w:trHeight w:val="201"/>
          <w:jc w:val="center"/>
        </w:trPr>
        <w:tc>
          <w:tcPr>
            <w:tcW w:w="1401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C4F9C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14:paraId="37270EA1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7069132C" w14:textId="6102B53A" w:rsidR="00B0156B" w:rsidRPr="009050A9" w:rsidRDefault="008808CA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58</w:t>
            </w:r>
          </w:p>
        </w:tc>
        <w:tc>
          <w:tcPr>
            <w:tcW w:w="20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17347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14:paraId="389F9799" w14:textId="2DC954E5" w:rsidR="00F505E0" w:rsidRDefault="008808CA" w:rsidP="002C67C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1-مبانی پروتزهای پارسیل</w:t>
            </w:r>
          </w:p>
          <w:p w14:paraId="1FCA9170" w14:textId="2746C510" w:rsidR="008808CA" w:rsidRDefault="008808CA" w:rsidP="008808C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2-مبانی پروتزهای ثابت</w:t>
            </w:r>
          </w:p>
          <w:p w14:paraId="5A801AAC" w14:textId="59D76DE4" w:rsidR="008808CA" w:rsidRPr="00B0156B" w:rsidRDefault="008808CA" w:rsidP="008808C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8C14F1" w14:textId="7A0DB7D6" w:rsidR="00F505E0" w:rsidRPr="009050A9" w:rsidRDefault="00F505E0" w:rsidP="008808C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0</w:t>
            </w:r>
            <w:r w:rsidR="008808CA">
              <w:rPr>
                <w:rFonts w:cs="B Zar" w:hint="cs"/>
                <w:b/>
                <w:bCs/>
                <w:color w:val="000000"/>
                <w:rtl/>
              </w:rPr>
              <w:t>1</w:t>
            </w:r>
            <w:r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8808CA">
              <w:rPr>
                <w:rFonts w:cs="B Zar" w:hint="cs"/>
                <w:b/>
                <w:bCs/>
                <w:color w:val="000000"/>
                <w:rtl/>
              </w:rPr>
              <w:t>11</w:t>
            </w:r>
            <w:r>
              <w:rPr>
                <w:rFonts w:cs="B Zar" w:hint="cs"/>
                <w:b/>
                <w:bCs/>
                <w:color w:val="000000"/>
                <w:rtl/>
              </w:rPr>
              <w:t>/1</w:t>
            </w:r>
            <w:r w:rsidR="008808CA">
              <w:rPr>
                <w:rFonts w:cs="B Zar" w:hint="cs"/>
                <w:b/>
                <w:bCs/>
                <w:color w:val="000000"/>
                <w:rtl/>
              </w:rPr>
              <w:t>397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C674C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3B14A" w14:textId="55832A51" w:rsidR="00867F6B" w:rsidRPr="0031079C" w:rsidRDefault="00F505E0" w:rsidP="00867F6B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662662">
              <w:rPr>
                <w:rFonts w:cs="B Zar"/>
                <w:b/>
                <w:bCs/>
              </w:rPr>
              <w:t xml:space="preserve"> </w:t>
            </w:r>
            <w:r w:rsidR="0066266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4631" w14:textId="77777777" w:rsidR="00F505E0" w:rsidRPr="0031079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662662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E265BD" w:rsidRPr="003335E6" w14:paraId="38CD1CED" w14:textId="77777777" w:rsidTr="008808CA">
        <w:trPr>
          <w:trHeight w:val="51"/>
          <w:jc w:val="center"/>
        </w:trPr>
        <w:tc>
          <w:tcPr>
            <w:tcW w:w="1401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55C6" w14:textId="5D87A544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0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A5F20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03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20326F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B7DB5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230C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25A8E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14:paraId="64B50EF0" w14:textId="77777777" w:rsidTr="008808CA">
        <w:trPr>
          <w:trHeight w:val="218"/>
          <w:jc w:val="center"/>
        </w:trPr>
        <w:tc>
          <w:tcPr>
            <w:tcW w:w="6511" w:type="dxa"/>
            <w:gridSpan w:val="2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DB91BB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03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2806A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14:paraId="6E66FA02" w14:textId="77777777" w:rsidTr="00F50BFC">
        <w:trPr>
          <w:trHeight w:val="109"/>
          <w:jc w:val="center"/>
        </w:trPr>
        <w:tc>
          <w:tcPr>
            <w:tcW w:w="10541" w:type="dxa"/>
            <w:gridSpan w:val="2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0261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3335E6" w14:paraId="6CE78DE9" w14:textId="77777777" w:rsidTr="008808CA">
        <w:trPr>
          <w:jc w:val="center"/>
        </w:trPr>
        <w:tc>
          <w:tcPr>
            <w:tcW w:w="6511" w:type="dxa"/>
            <w:gridSpan w:val="2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1675" w14:textId="3FEF57AC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8808CA">
              <w:rPr>
                <w:rFonts w:cs="B Zar" w:hint="cs"/>
                <w:b/>
                <w:bCs/>
                <w:sz w:val="20"/>
                <w:szCs w:val="20"/>
                <w:rtl/>
              </w:rPr>
              <w:t>مریم مسلمیون</w:t>
            </w:r>
          </w:p>
        </w:tc>
        <w:tc>
          <w:tcPr>
            <w:tcW w:w="403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90E6" w14:textId="04C81CA7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8808C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پروتزهای دندانی</w:t>
            </w:r>
          </w:p>
        </w:tc>
      </w:tr>
      <w:tr w:rsidR="004F4766" w:rsidRPr="003335E6" w14:paraId="558D9598" w14:textId="77777777" w:rsidTr="008808CA">
        <w:trPr>
          <w:jc w:val="center"/>
        </w:trPr>
        <w:tc>
          <w:tcPr>
            <w:tcW w:w="6511" w:type="dxa"/>
            <w:gridSpan w:val="2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C12FE" w14:textId="5C034703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8808C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دکترای تخصصی</w:t>
            </w:r>
          </w:p>
        </w:tc>
        <w:tc>
          <w:tcPr>
            <w:tcW w:w="403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4AC1" w14:textId="0BFFEEFD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8808C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استادیار</w:t>
            </w:r>
          </w:p>
        </w:tc>
      </w:tr>
      <w:tr w:rsidR="004F4766" w:rsidRPr="003335E6" w14:paraId="633B61B0" w14:textId="77777777" w:rsidTr="008808CA">
        <w:trPr>
          <w:trHeight w:val="215"/>
          <w:jc w:val="center"/>
        </w:trPr>
        <w:tc>
          <w:tcPr>
            <w:tcW w:w="6511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CD00" w14:textId="35D63BC2" w:rsidR="004F4766" w:rsidRPr="00A7542C" w:rsidRDefault="004F4766" w:rsidP="00400F47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8808CA">
              <w:rPr>
                <w:rFonts w:cs="B Zar"/>
                <w:b/>
                <w:bCs/>
                <w:sz w:val="20"/>
                <w:szCs w:val="20"/>
              </w:rPr>
              <w:t xml:space="preserve">  </w:t>
            </w:r>
            <w:r w:rsidR="008808CA">
              <w:rPr>
                <w:rFonts w:ascii="IRANsans" w:hAnsi="IRANsans"/>
                <w:color w:val="000000"/>
                <w:shd w:val="clear" w:color="auto" w:fill="FFFFFF"/>
                <w:rtl/>
                <w:lang w:bidi="fa-IR"/>
              </w:rPr>
              <w:t>۳۳۱۴۸۲۹۲</w:t>
            </w:r>
          </w:p>
        </w:tc>
        <w:tc>
          <w:tcPr>
            <w:tcW w:w="403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5383E" w14:textId="71B96005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8808C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808CA">
              <w:rPr>
                <w:rFonts w:cs="B Zar"/>
                <w:b/>
                <w:bCs/>
                <w:sz w:val="20"/>
                <w:szCs w:val="20"/>
              </w:rPr>
              <w:t>M.moslemion@gmail.com</w:t>
            </w:r>
          </w:p>
        </w:tc>
      </w:tr>
      <w:tr w:rsidR="004F4766" w:rsidRPr="003335E6" w14:paraId="6AD199D1" w14:textId="77777777" w:rsidTr="00F50BFC">
        <w:trPr>
          <w:trHeight w:val="353"/>
          <w:jc w:val="center"/>
        </w:trPr>
        <w:tc>
          <w:tcPr>
            <w:tcW w:w="10541" w:type="dxa"/>
            <w:gridSpan w:val="2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7B7E" w14:textId="4086BAA2" w:rsidR="004F4766" w:rsidRPr="009050A9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400F47">
              <w:rPr>
                <w:rFonts w:ascii="IRANsans" w:hAnsi="IRANsans"/>
                <w:color w:val="000000"/>
                <w:sz w:val="21"/>
                <w:szCs w:val="21"/>
                <w:shd w:val="clear" w:color="auto" w:fill="DDDDDD"/>
                <w:rtl/>
              </w:rPr>
              <w:t>زنجان - بلوار دکتر ثبوتی - بالاتر از بیمارستان آیت اله موسوی - پردیس مرکزی دانشگاه علوم پزشکی زنجان - دانشکده دندانپزشکی</w:t>
            </w:r>
          </w:p>
        </w:tc>
      </w:tr>
      <w:tr w:rsidR="00F505E0" w:rsidRPr="003335E6" w14:paraId="4D65A235" w14:textId="77777777" w:rsidTr="00F50BFC">
        <w:trPr>
          <w:trHeight w:val="315"/>
          <w:jc w:val="center"/>
        </w:trPr>
        <w:tc>
          <w:tcPr>
            <w:tcW w:w="10541" w:type="dxa"/>
            <w:gridSpan w:val="2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C94F" w14:textId="77777777" w:rsidR="00F505E0" w:rsidRPr="009050A9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</w:p>
        </w:tc>
      </w:tr>
      <w:tr w:rsidR="005F7152" w:rsidRPr="003335E6" w14:paraId="748EFD28" w14:textId="77777777" w:rsidTr="008808CA">
        <w:trPr>
          <w:trHeight w:val="648"/>
          <w:jc w:val="center"/>
        </w:trPr>
        <w:tc>
          <w:tcPr>
            <w:tcW w:w="4022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A22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489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6406F" w14:textId="5AB04DB5" w:rsidR="004721A3" w:rsidRPr="009050A9" w:rsidRDefault="004721A3" w:rsidP="002C67C8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="00400F47">
              <w:rPr>
                <w:rFonts w:cs="B Zar" w:hint="cs"/>
                <w:color w:val="000000"/>
                <w:rtl/>
              </w:rPr>
              <w:t>07/06/1401</w:t>
            </w:r>
          </w:p>
        </w:tc>
        <w:tc>
          <w:tcPr>
            <w:tcW w:w="40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2F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E4135E" w:rsidRPr="003335E6" w14:paraId="3FC8B54F" w14:textId="77777777" w:rsidTr="008808CA">
        <w:trPr>
          <w:trHeight w:val="660"/>
          <w:jc w:val="center"/>
        </w:trPr>
        <w:tc>
          <w:tcPr>
            <w:tcW w:w="1405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2EFE7" w14:textId="7FC599F5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00F47">
              <w:rPr>
                <w:rFonts w:cs="B Zar" w:hint="cs"/>
                <w:sz w:val="24"/>
                <w:szCs w:val="24"/>
                <w:highlight w:val="yellow"/>
                <w:rtl/>
              </w:rPr>
              <w:t>حضوری</w:t>
            </w:r>
          </w:p>
        </w:tc>
        <w:tc>
          <w:tcPr>
            <w:tcW w:w="884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0A3AE0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733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16191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14:paraId="3188C860" w14:textId="77777777" w:rsidR="00B0156B" w:rsidRPr="00D97EE4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9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7BD667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0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0AD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7EF63A70" w14:textId="5F625CED" w:rsidR="00F505E0" w:rsidRPr="009050A9" w:rsidRDefault="00F505E0" w:rsidP="00C1408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bookmarkStart w:id="0" w:name="_GoBack"/>
            <w:bookmarkEnd w:id="0"/>
          </w:p>
          <w:p w14:paraId="472CD472" w14:textId="77777777"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1DDEF9B3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1E0B2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319F1A82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E4135E" w:rsidRPr="003335E6" w14:paraId="4ED3AA06" w14:textId="77777777" w:rsidTr="008808CA">
        <w:trPr>
          <w:trHeight w:val="123"/>
          <w:jc w:val="center"/>
        </w:trPr>
        <w:tc>
          <w:tcPr>
            <w:tcW w:w="1405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0678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4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F5E22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33" w:type="dxa"/>
            <w:gridSpan w:val="7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B26E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9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F4820" w14:textId="28BD83D5" w:rsidR="00F505E0" w:rsidRPr="009050A9" w:rsidRDefault="00F505E0" w:rsidP="00C1408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C14080">
              <w:rPr>
                <w:rFonts w:cs="B Zar" w:hint="cs"/>
                <w:b/>
                <w:bCs/>
                <w:color w:val="000000"/>
                <w:rtl/>
              </w:rPr>
              <w:t>11/07/1401</w:t>
            </w:r>
          </w:p>
        </w:tc>
        <w:tc>
          <w:tcPr>
            <w:tcW w:w="206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AEA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644E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14:paraId="7A58534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72"/>
          <w:jc w:val="center"/>
        </w:trPr>
        <w:tc>
          <w:tcPr>
            <w:tcW w:w="1053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E9008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14:paraId="2C979DD7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63"/>
          <w:jc w:val="center"/>
        </w:trPr>
        <w:tc>
          <w:tcPr>
            <w:tcW w:w="1053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0AD5B" w14:textId="2C46E3FD" w:rsidR="00B0156B" w:rsidRDefault="00640112" w:rsidP="007D68C1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7D68C1">
              <w:rPr>
                <w:rFonts w:cs="B Zar" w:hint="cs"/>
                <w:color w:val="000000"/>
                <w:sz w:val="24"/>
                <w:szCs w:val="24"/>
                <w:rtl/>
              </w:rPr>
              <w:t>آشنایی دانشجویان  با تشخیص و طرح درمان بیماران با بیدندانی پارسیل غیر پیچیده</w:t>
            </w:r>
          </w:p>
          <w:p w14:paraId="4887439D" w14:textId="77777777" w:rsidR="00640112" w:rsidRPr="00AC32B8" w:rsidRDefault="00640112" w:rsidP="002C67C8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3864A0DC" w14:textId="77777777" w:rsidR="007D68C1" w:rsidRDefault="00640112" w:rsidP="007D68C1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</w:p>
          <w:p w14:paraId="4975C923" w14:textId="20B27A35" w:rsidR="007D68C1" w:rsidRDefault="007D68C1" w:rsidP="007D68C1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انواع طبقه بندی بی دندانی پارسیل را نام ببرد.</w:t>
            </w:r>
          </w:p>
          <w:p w14:paraId="7A06F8D3" w14:textId="06957575" w:rsidR="007D68C1" w:rsidRDefault="007D68C1" w:rsidP="007D68C1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طرح درمانهای انواع بی دندانی پارسیل را توضیح دهد.</w:t>
            </w:r>
          </w:p>
          <w:p w14:paraId="7DF64293" w14:textId="10F1DA6F" w:rsidR="00867F6B" w:rsidRDefault="00B8356B" w:rsidP="00B8356B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ابزارهای</w:t>
            </w:r>
            <w:r w:rsidR="003936D1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3936D1">
              <w:rPr>
                <w:rFonts w:cs="B Zar"/>
                <w:b/>
                <w:bCs/>
                <w:color w:val="000000"/>
                <w:sz w:val="24"/>
                <w:szCs w:val="24"/>
              </w:rPr>
              <w:t>recontouring</w:t>
            </w:r>
            <w:proofErr w:type="spellEnd"/>
            <w:r w:rsidR="003936D1">
              <w:rPr>
                <w:rFonts w:cs="B Za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936D1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 آماده سازی دندانهای پایه پارسیل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 طریقه استفاده از آنها را توضیح دهد.</w:t>
            </w:r>
          </w:p>
          <w:p w14:paraId="2955857B" w14:textId="583B7AA0" w:rsidR="00B8356B" w:rsidRDefault="00B8356B" w:rsidP="000E7AEE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اهمیت رکورد </w:t>
            </w:r>
            <w:r w:rsidR="000E7AEE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بیس ها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در ثبت روابط فکی را توضیح دهد.</w:t>
            </w:r>
          </w:p>
          <w:p w14:paraId="67AAB338" w14:textId="07391FB2" w:rsidR="00B8356B" w:rsidRDefault="00B8356B" w:rsidP="00B8356B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روشهای مختلف ثبت رابطه را نام ببرد و توضیح دهد.</w:t>
            </w:r>
          </w:p>
          <w:p w14:paraId="560D926F" w14:textId="1463CAFD" w:rsidR="00BE0D0F" w:rsidRDefault="00B8356B" w:rsidP="00BE0D0F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روشهای مختلف قالبگیری در بیماران با بی دندانی پارسیل را شرح دهد.</w:t>
            </w:r>
          </w:p>
          <w:p w14:paraId="33CE998F" w14:textId="728FFF76" w:rsidR="002632F9" w:rsidRPr="00BE0D0F" w:rsidRDefault="002632F9" w:rsidP="002632F9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انواع اتچمنتها را نام ببرد وبتواند نحوه کاربرد آنها را توضیح دهد. </w:t>
            </w:r>
          </w:p>
          <w:p w14:paraId="6E1FCDBA" w14:textId="6B0A5CBB" w:rsidR="00B8356B" w:rsidRDefault="00B8356B" w:rsidP="00B8356B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مشکلات پس از تحویل پروتز پارسیل را نام ببرد.</w:t>
            </w:r>
          </w:p>
          <w:p w14:paraId="0794633B" w14:textId="64B0E308" w:rsidR="00B8356B" w:rsidRDefault="00B8356B" w:rsidP="00B8356B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نحوه مدیریت مشکلات پس از تحویل پروتز پارسیل را بداند.</w:t>
            </w:r>
          </w:p>
          <w:p w14:paraId="71028CE2" w14:textId="00AAE884" w:rsidR="00B8356B" w:rsidRDefault="0052065C" w:rsidP="0052065C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علائم و نشانه های </w:t>
            </w:r>
            <w:r w:rsidR="00B8356B">
              <w:rPr>
                <w:rFonts w:cs="B Zar"/>
                <w:b/>
                <w:bCs/>
                <w:color w:val="000000"/>
                <w:sz w:val="24"/>
                <w:szCs w:val="24"/>
              </w:rPr>
              <w:t>Combination Syndrome</w:t>
            </w:r>
            <w:r w:rsidR="00B8356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را بیان میکند.</w:t>
            </w:r>
          </w:p>
          <w:p w14:paraId="37A6BC89" w14:textId="79D031C3" w:rsidR="0052065C" w:rsidRDefault="0052065C" w:rsidP="0052065C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نشانه های نیاز به ریلاین و ریبیس و ترمیم پروتزهای پارسیل را بیان می کند.</w:t>
            </w:r>
          </w:p>
          <w:p w14:paraId="4311F64F" w14:textId="1A8BA8C0" w:rsidR="0052065C" w:rsidRDefault="0052065C" w:rsidP="0052065C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روشهای ریلاین و ریبیس و ترمیم پروتزهای پارسیل را توضیح میدهد.</w:t>
            </w:r>
          </w:p>
          <w:p w14:paraId="7AD58558" w14:textId="6EE249A5" w:rsidR="0052065C" w:rsidRDefault="0052065C" w:rsidP="0052065C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موارد کاربرد پروتزهای پارسیل </w:t>
            </w: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transitional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Interim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 درمانی را نام ببرد.</w:t>
            </w:r>
          </w:p>
          <w:p w14:paraId="7A3036F9" w14:textId="1C2FD49B" w:rsidR="0052065C" w:rsidRDefault="0052065C" w:rsidP="0052065C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نحوه ساخت پروتزهای پارسیل </w:t>
            </w: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transitional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Interim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 درمانی به اختصار شرح دهد.</w:t>
            </w:r>
          </w:p>
          <w:p w14:paraId="71FBF454" w14:textId="4D77D8F9" w:rsidR="0052065C" w:rsidRDefault="0052065C" w:rsidP="0052065C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نحوه تعویض کراون پایه پارسیل را توضیح دهد.</w:t>
            </w:r>
          </w:p>
          <w:p w14:paraId="09CBA36C" w14:textId="00CD0149" w:rsidR="0052065C" w:rsidRDefault="0052065C" w:rsidP="0052065C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پروتزهای ماگزیلو فیشیال را تعریف کند و موارد کاربرد آن را توضیح دهد.</w:t>
            </w:r>
          </w:p>
          <w:p w14:paraId="53B6F0F6" w14:textId="1E880622" w:rsidR="0052065C" w:rsidRPr="007D68C1" w:rsidRDefault="0052065C" w:rsidP="0052065C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اهمیت زیبایی در پروتزهای پارسیل را بداند</w:t>
            </w:r>
            <w:r w:rsidR="000E7AEE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و روشهای ایجاد زیبایی در پروتزهای پارسیل را توضیح دهد.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14:paraId="2BFEDF24" w14:textId="36E2E4EA" w:rsidR="00640112" w:rsidRDefault="00640112" w:rsidP="00B0156B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عاطفی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7CDC426F" w14:textId="77777777" w:rsidR="000E7AEE" w:rsidRDefault="000E7AEE" w:rsidP="000E7AEE">
            <w:pPr>
              <w:bidi/>
              <w:spacing w:after="0"/>
              <w:ind w:left="72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</w:p>
          <w:p w14:paraId="3974A7D8" w14:textId="77777777" w:rsidR="00867F6B" w:rsidRDefault="00867F6B" w:rsidP="000E7AEE">
            <w:pPr>
              <w:bidi/>
              <w:spacing w:after="0"/>
              <w:ind w:left="144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D83E569" w14:textId="77777777" w:rsidR="000E7AEE" w:rsidRDefault="000E7AEE" w:rsidP="000E7AEE">
            <w:pPr>
              <w:bidi/>
              <w:spacing w:after="0"/>
              <w:ind w:left="144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</w:p>
          <w:p w14:paraId="6BC3279D" w14:textId="4B57E435" w:rsidR="00B43873" w:rsidRDefault="00B43873" w:rsidP="00B4387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روانی حرکتی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28ED9543" w14:textId="77777777" w:rsidR="000E7AEE" w:rsidRDefault="000E7AEE" w:rsidP="000E7AEE">
            <w:p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</w:p>
          <w:p w14:paraId="0804BE38" w14:textId="77777777" w:rsidR="00B0156B" w:rsidRDefault="00B0156B" w:rsidP="000E7AEE">
            <w:pPr>
              <w:bidi/>
              <w:spacing w:after="0"/>
              <w:ind w:left="144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8D3B370" w14:textId="77777777" w:rsidR="000E7AEE" w:rsidRPr="00867F6B" w:rsidRDefault="000E7AEE" w:rsidP="000E7AEE">
            <w:pPr>
              <w:bidi/>
              <w:spacing w:after="0"/>
              <w:ind w:left="144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3CE1CBE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05E4" w14:textId="77777777"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روش های تدریس</w:t>
            </w:r>
          </w:p>
        </w:tc>
      </w:tr>
      <w:tr w:rsidR="00E265BD" w:rsidRPr="003335E6" w14:paraId="3982C543" w14:textId="77777777" w:rsidTr="00880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61"/>
          <w:jc w:val="center"/>
        </w:trPr>
        <w:tc>
          <w:tcPr>
            <w:tcW w:w="3323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B7C95A" w14:textId="3080677B" w:rsidR="00BA7E82" w:rsidRPr="00AC32B8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0E7AEE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سخنرانی</w:t>
            </w:r>
          </w:p>
        </w:tc>
        <w:tc>
          <w:tcPr>
            <w:tcW w:w="22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DE2E55" w14:textId="490E9746"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0E7AEE">
              <w:rPr>
                <w:rFonts w:ascii="IranNastaliq" w:hAnsi="IranNastaliq" w:cs="B Zar" w:hint="cs"/>
                <w:color w:val="000000"/>
                <w:highlight w:val="yellow"/>
                <w:rtl/>
              </w:rPr>
              <w:t>پرسش و پاسخ</w:t>
            </w: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941DD" w14:textId="4FCE3E1B" w:rsidR="00BA7E82" w:rsidRPr="00C93827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0E7AEE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بحث گروهی</w:t>
            </w:r>
          </w:p>
        </w:tc>
        <w:tc>
          <w:tcPr>
            <w:tcW w:w="263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39B1E" w14:textId="36317E4E"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E265BD" w:rsidRPr="003335E6" w14:paraId="7B591B1D" w14:textId="77777777" w:rsidTr="00880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99"/>
          <w:jc w:val="center"/>
        </w:trPr>
        <w:tc>
          <w:tcPr>
            <w:tcW w:w="332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5C60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2C23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09A2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C26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E265BD" w:rsidRPr="003335E6" w14:paraId="59EC5788" w14:textId="77777777" w:rsidTr="00880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76"/>
          <w:jc w:val="center"/>
        </w:trPr>
        <w:tc>
          <w:tcPr>
            <w:tcW w:w="332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2EDC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lastRenderedPageBreak/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6332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549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4155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E265BD" w:rsidRPr="003335E6" w14:paraId="27A4BB26" w14:textId="77777777" w:rsidTr="00880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EDC5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7F3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2901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63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80281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5F7152" w:rsidRPr="003335E6" w14:paraId="7DCE5E01" w14:textId="77777777" w:rsidTr="00880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AC61B1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رسمی</w:t>
            </w:r>
          </w:p>
          <w:p w14:paraId="712CA8AD" w14:textId="77777777" w:rsidR="00BA7E82" w:rsidRPr="00452E8B" w:rsidRDefault="00BA7E82" w:rsidP="00BA7E8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FEBE8" w14:textId="77777777" w:rsidR="00E4739F" w:rsidRPr="00452E8B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A153F" w14:textId="77777777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</w:p>
        </w:tc>
        <w:tc>
          <w:tcPr>
            <w:tcW w:w="263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F64B" w14:textId="77777777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452E8B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E4739F" w:rsidRPr="003335E6" w14:paraId="261252F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8"/>
          <w:jc w:val="center"/>
        </w:trPr>
        <w:tc>
          <w:tcPr>
            <w:tcW w:w="1053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467E" w14:textId="77777777" w:rsidR="00E4739F" w:rsidRPr="000371F4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640112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4739F" w:rsidRPr="003335E6" w14:paraId="07CA55A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3"/>
          <w:jc w:val="center"/>
        </w:trPr>
        <w:tc>
          <w:tcPr>
            <w:tcW w:w="1053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F665" w14:textId="77777777" w:rsidR="00E4739F" w:rsidRPr="000E7AEE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highlight w:val="yellow"/>
                <w:rtl/>
              </w:rPr>
            </w:pPr>
            <w:r w:rsidRPr="000E7AEE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 w:rsidRPr="000E7AEE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3335E6" w14:paraId="18B669B9" w14:textId="77777777" w:rsidTr="00880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3"/>
          <w:jc w:val="center"/>
        </w:trPr>
        <w:tc>
          <w:tcPr>
            <w:tcW w:w="166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2326C4" w14:textId="43E834CF" w:rsidR="00BA7E82" w:rsidRPr="00867F6B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 w:rsidRPr="000E7AEE">
              <w:rPr>
                <w:rFonts w:ascii="IranNastaliq" w:hAnsi="IranNastaliq" w:cs="B Zar" w:hint="cs"/>
                <w:color w:val="000000"/>
                <w:highlight w:val="yellow"/>
                <w:rtl/>
              </w:rPr>
              <w:t xml:space="preserve">منابع </w:t>
            </w:r>
            <w:r w:rsidR="001E2F64" w:rsidRPr="000E7AEE">
              <w:rPr>
                <w:rFonts w:ascii="IranNastaliq" w:hAnsi="IranNastaliq" w:cs="B Zar" w:hint="cs"/>
                <w:color w:val="000000"/>
                <w:highlight w:val="yellow"/>
                <w:shd w:val="clear" w:color="auto" w:fill="FFFFFF" w:themeFill="background1"/>
                <w:rtl/>
              </w:rPr>
              <w:t>الکترونیک</w:t>
            </w:r>
          </w:p>
        </w:tc>
        <w:tc>
          <w:tcPr>
            <w:tcW w:w="179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2E314" w14:textId="77777777" w:rsidR="00E4739F" w:rsidRPr="000E7AEE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</w:rPr>
            </w:pPr>
            <w:r w:rsidRPr="000E7AEE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 xml:space="preserve">کتاب / </w:t>
            </w:r>
            <w:r w:rsidR="00E4739F" w:rsidRPr="000E7AEE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جزوه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E40BF" w14:textId="77777777" w:rsidR="00E4739F" w:rsidRPr="000E7AEE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</w:rPr>
            </w:pPr>
            <w:r w:rsidRPr="000E7AEE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پاورپوینت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6A7FE" w14:textId="77777777"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0E7AEE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وایت بورد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7957E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</w:p>
        </w:tc>
        <w:tc>
          <w:tcPr>
            <w:tcW w:w="16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AA8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1B19" w14:textId="77777777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5F7152" w:rsidRPr="003335E6" w14:paraId="3272D1A5" w14:textId="77777777" w:rsidTr="00880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9"/>
          <w:jc w:val="center"/>
        </w:trPr>
        <w:tc>
          <w:tcPr>
            <w:tcW w:w="166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34E8B" w14:textId="3E3EC7D6"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79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34B39" w14:textId="09852008" w:rsidR="00BA7E82" w:rsidRPr="000E7AEE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  <w:lang w:bidi="fa-IR"/>
              </w:rPr>
            </w:pPr>
            <w:r w:rsidRPr="000E7AEE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فیلم آموزشی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C03F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F1F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0BDEB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</w:p>
        </w:tc>
        <w:tc>
          <w:tcPr>
            <w:tcW w:w="166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5E65" w14:textId="532A8ABA" w:rsidR="003A3FC8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A5F8" w14:textId="2218E7C6" w:rsidR="00BA7E82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E4739F" w:rsidRPr="003335E6" w14:paraId="56AF7D0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53"/>
          <w:jc w:val="center"/>
        </w:trPr>
        <w:tc>
          <w:tcPr>
            <w:tcW w:w="10534" w:type="dxa"/>
            <w:gridSpan w:val="2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6368" w14:textId="77777777" w:rsidR="00E4739F" w:rsidRPr="00F37FD3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Pr="00D07B3F">
              <w:rPr>
                <w:rFonts w:ascii="IranNastaliq" w:hAnsi="IranNastaliq" w:cs="B Zar" w:hint="cs"/>
                <w:color w:val="000000"/>
                <w:rtl/>
              </w:rPr>
              <w:t>انواع پروژکتورهای اورهد، اوپک و اسلاید، پوستر و پمفلت بهداشتی</w:t>
            </w:r>
          </w:p>
        </w:tc>
      </w:tr>
      <w:tr w:rsidR="00E4739F" w:rsidRPr="003335E6" w14:paraId="5C33EFC3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53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2CEB" w14:textId="77777777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4135E" w:rsidRPr="003335E6" w14:paraId="003B5601" w14:textId="77777777" w:rsidTr="00880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61"/>
          <w:jc w:val="center"/>
        </w:trPr>
        <w:tc>
          <w:tcPr>
            <w:tcW w:w="154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53B3E" w14:textId="739C07E8"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مجازی</w:t>
            </w:r>
          </w:p>
        </w:tc>
        <w:tc>
          <w:tcPr>
            <w:tcW w:w="9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31C4" w14:textId="42272AA6"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بالینی</w:t>
            </w:r>
          </w:p>
        </w:tc>
        <w:tc>
          <w:tcPr>
            <w:tcW w:w="151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C3" w14:textId="77777777" w:rsidR="00E4135E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6562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35E4" w14:textId="77777777" w:rsidR="00E4135E" w:rsidRPr="00DF2781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E4739F" w:rsidRPr="003335E6" w14:paraId="0058AB4E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F2699" w14:textId="77777777" w:rsidR="00E4739F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4739F" w:rsidRPr="003335E6" w14:paraId="2AC9E534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63"/>
          <w:jc w:val="center"/>
        </w:trPr>
        <w:tc>
          <w:tcPr>
            <w:tcW w:w="1053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08A9A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4C6A38AC" w14:textId="1BD70BD5" w:rsidR="000E7AEE" w:rsidRPr="00CD65DB" w:rsidRDefault="000E7AEE" w:rsidP="000E7AEE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CD65DB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در ابتدا از مباحث قبلی از دانشجویان سوال می شود. سپس یک </w:t>
            </w:r>
            <w:r>
              <w:rPr>
                <w:rFonts w:ascii="Arial" w:hAnsi="Arial" w:cs="B Zar" w:hint="cs"/>
                <w:color w:val="000000"/>
                <w:sz w:val="24"/>
                <w:szCs w:val="24"/>
                <w:rtl/>
              </w:rPr>
              <w:t xml:space="preserve">سوال یا تصویری </w:t>
            </w:r>
            <w:r w:rsidRPr="00CD65DB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 مرتبط با مبحث درسی جدید برای </w:t>
            </w:r>
            <w:r w:rsidRPr="00CD65DB">
              <w:rPr>
                <w:rFonts w:ascii="Arial" w:hAnsi="Arial" w:cs="B Zar"/>
                <w:color w:val="000000"/>
                <w:sz w:val="24"/>
                <w:szCs w:val="24"/>
              </w:rPr>
              <w:t>brain storm</w:t>
            </w:r>
            <w:r w:rsidRPr="00CD65DB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 مطرح و به بحث آزاد گذاشته می شود. پس از دریافت پاسخ داوطلبان، مبحث درسی بصورت سخنرانی آغاز می گردد. </w:t>
            </w:r>
            <w:r>
              <w:rPr>
                <w:rFonts w:ascii="Arial" w:hAnsi="Arial" w:cs="B Zar" w:hint="cs"/>
                <w:color w:val="000000"/>
                <w:sz w:val="24"/>
                <w:szCs w:val="24"/>
                <w:rtl/>
              </w:rPr>
              <w:t>در پایان سوال</w:t>
            </w:r>
            <w:r w:rsidR="000B36A5">
              <w:rPr>
                <w:rFonts w:ascii="Arial" w:hAnsi="Arial" w:cs="B Zar" w:hint="cs"/>
                <w:color w:val="000000"/>
                <w:sz w:val="24"/>
                <w:szCs w:val="24"/>
                <w:rtl/>
              </w:rPr>
              <w:t>ی از مبحث فعلی</w:t>
            </w:r>
            <w:r>
              <w:rPr>
                <w:rFonts w:ascii="Arial" w:hAnsi="Arial" w:cs="B Zar" w:hint="cs"/>
                <w:color w:val="000000"/>
                <w:sz w:val="24"/>
                <w:szCs w:val="24"/>
                <w:rtl/>
              </w:rPr>
              <w:t xml:space="preserve"> جهت بحث گروهی با دانشجویان در میان گذاشته می شود.</w:t>
            </w:r>
          </w:p>
          <w:p w14:paraId="63C229C9" w14:textId="77777777" w:rsidR="00E4739F" w:rsidRPr="00BA7E82" w:rsidRDefault="00E4739F" w:rsidP="00BA7E82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2  Nazanin"/>
                <w:color w:val="000000"/>
                <w:sz w:val="24"/>
                <w:szCs w:val="24"/>
                <w:rtl/>
              </w:rPr>
            </w:pPr>
          </w:p>
        </w:tc>
      </w:tr>
      <w:tr w:rsidR="00E4739F" w:rsidRPr="003335E6" w14:paraId="1A786579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5"/>
          <w:jc w:val="center"/>
        </w:trPr>
        <w:tc>
          <w:tcPr>
            <w:tcW w:w="1053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C5EC" w14:textId="290F07AB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4B87853B" w14:textId="0D9534B4" w:rsidR="009F6268" w:rsidRPr="000B36A5" w:rsidRDefault="009F6268" w:rsidP="000B36A5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BA7E82"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0B36A5"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</w:rPr>
              <w:t>در برخی جلسات آزمونهای کوچک از دانشجویان در جریان تدریس گر</w:t>
            </w:r>
            <w:r w:rsidR="00694132"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  <w:lang w:bidi="fa-IR"/>
              </w:rPr>
              <w:t>ف</w:t>
            </w:r>
            <w:r w:rsidR="000B36A5"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</w:rPr>
              <w:t>ته میشود</w:t>
            </w:r>
          </w:p>
          <w:p w14:paraId="50FD24C4" w14:textId="3D8E0381" w:rsidR="000B36A5" w:rsidRPr="00867F6B" w:rsidRDefault="000B36A5" w:rsidP="000B36A5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</w:rPr>
              <w:t xml:space="preserve">در برخی جلسات موضوعی از مبحث، جهت جستجو در منابع </w:t>
            </w:r>
            <w:r>
              <w:rPr>
                <w:rFonts w:ascii="IranNastaliq" w:hAnsi="IranNastaliq" w:cs="2 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  <w:lang w:bidi="fa-IR"/>
              </w:rPr>
              <w:t>و ارائه کوتاه در جلسه بعدی به گروهی از دانشجویان واگذار می گردد.</w:t>
            </w:r>
          </w:p>
        </w:tc>
      </w:tr>
      <w:tr w:rsidR="00E4739F" w:rsidRPr="003335E6" w14:paraId="4C72ED19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24"/>
          <w:jc w:val="center"/>
        </w:trPr>
        <w:tc>
          <w:tcPr>
            <w:tcW w:w="1053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991F9" w14:textId="1757AA4F" w:rsidR="00E4739F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867F6B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322D8518" w14:textId="77777777" w:rsidR="000B36A5" w:rsidRPr="000B36A5" w:rsidRDefault="00E4739F" w:rsidP="000B36A5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>:</w:t>
            </w:r>
            <w:r w:rsidR="00BA7E82">
              <w:rPr>
                <w:rFonts w:ascii="IranNastaliq" w:hAnsi="IranNastaliq" w:cs="B Zar"/>
                <w:color w:val="000000"/>
              </w:rPr>
              <w:t xml:space="preserve">  </w:t>
            </w:r>
            <w:r w:rsidR="00BA7E82"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 </w:t>
            </w:r>
            <w:r w:rsidR="000B36A5">
              <w:rPr>
                <w:rFonts w:ascii="IranNastaliq" w:hAnsi="IranNastaliq" w:cs="B Zar" w:hint="cs"/>
                <w:color w:val="000000"/>
                <w:rtl/>
                <w:lang w:bidi="fa-IR"/>
              </w:rPr>
              <w:t>از دانشجو انتظار می رود:</w:t>
            </w:r>
          </w:p>
          <w:p w14:paraId="7D1D45FF" w14:textId="664DFC2A" w:rsidR="000B36A5" w:rsidRPr="000B36A5" w:rsidRDefault="000B36A5" w:rsidP="000B36A5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0B36A5"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به مباحث قبلی و پیش نیاز تسلط داشته باشد . </w:t>
            </w:r>
          </w:p>
          <w:p w14:paraId="1E1C85B9" w14:textId="77777777" w:rsidR="000B36A5" w:rsidRPr="000B36A5" w:rsidRDefault="000B36A5" w:rsidP="000B36A5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0B36A5">
              <w:rPr>
                <w:rFonts w:ascii="IranNastaliq" w:hAnsi="IranNastaliq" w:cs="B Zar" w:hint="cs"/>
                <w:color w:val="000000"/>
                <w:rtl/>
                <w:lang w:bidi="fa-IR"/>
              </w:rPr>
              <w:t>در بحث ها  شرکت فعال داشته باشد</w:t>
            </w:r>
          </w:p>
          <w:p w14:paraId="68062223" w14:textId="77777777" w:rsidR="000B36A5" w:rsidRPr="000B36A5" w:rsidRDefault="000B36A5" w:rsidP="000B36A5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0B36A5">
              <w:rPr>
                <w:rFonts w:ascii="IranNastaliq" w:hAnsi="IranNastaliq" w:cs="B Zar" w:hint="cs"/>
                <w:color w:val="000000"/>
                <w:rtl/>
                <w:lang w:bidi="fa-IR"/>
              </w:rPr>
              <w:t>. نمره قابل قبولی در آزمونهای کوچک کسب کند.</w:t>
            </w:r>
          </w:p>
          <w:p w14:paraId="10C1CE15" w14:textId="4E5896F8" w:rsidR="009F6268" w:rsidRPr="000B36A5" w:rsidRDefault="000B36A5" w:rsidP="000B36A5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0B36A5">
              <w:rPr>
                <w:rFonts w:ascii="IranNastaliq" w:hAnsi="IranNastaliq" w:cs="B Zar" w:hint="cs"/>
                <w:color w:val="000000"/>
                <w:rtl/>
                <w:lang w:bidi="fa-IR"/>
              </w:rPr>
              <w:t>در ساعت مقرر شده در کلاس حضور یابد.</w:t>
            </w:r>
          </w:p>
          <w:p w14:paraId="760BC02F" w14:textId="36054EFF" w:rsidR="00E4739F" w:rsidRPr="009F6268" w:rsidRDefault="00E4739F" w:rsidP="002C67C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مجازها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 xml:space="preserve">: </w:t>
            </w:r>
            <w:r w:rsidR="000B36A5" w:rsidRPr="009F6268">
              <w:rPr>
                <w:rFonts w:ascii="IranNastaliq" w:hAnsi="IranNastaliq" w:cs="B Zar" w:hint="cs"/>
                <w:color w:val="000000"/>
                <w:rtl/>
              </w:rPr>
              <w:t xml:space="preserve">: </w:t>
            </w:r>
            <w:r w:rsidR="000B36A5">
              <w:rPr>
                <w:rFonts w:ascii="IranNastaliq" w:hAnsi="IranNastaliq" w:cs="B Zar" w:hint="cs"/>
                <w:color w:val="000000"/>
                <w:rtl/>
              </w:rPr>
              <w:t>ضبط صدا یا تصویر مدرس جهت کاربردهای آموزشی آزاد است.</w:t>
            </w:r>
          </w:p>
          <w:p w14:paraId="3BD8D2FF" w14:textId="60A497B3" w:rsidR="00E4739F" w:rsidRPr="00423F23" w:rsidRDefault="00E4739F" w:rsidP="000B36A5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محدودیت</w:t>
            </w:r>
            <w:r w:rsidR="00423F2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ها: </w:t>
            </w:r>
            <w:r w:rsidR="000B36A5" w:rsidRPr="003E095D">
              <w:rPr>
                <w:rFonts w:ascii="IranNastaliq" w:hAnsi="IranNastaliq" w:cs="B Zar" w:hint="cs"/>
                <w:color w:val="000000"/>
                <w:rtl/>
              </w:rPr>
              <w:t>استفاده از موبایل در کلاس درس ممنوع است</w:t>
            </w:r>
            <w:r w:rsidR="000B36A5">
              <w:rPr>
                <w:rFonts w:ascii="IranNastaliq" w:hAnsi="IranNastaliq" w:cs="B Zar" w:hint="cs"/>
                <w:color w:val="000000"/>
                <w:rtl/>
              </w:rPr>
              <w:t>. خوردن و آشامیدن در طول زمان کلاس به گونه ای که باعث برهم زدن نظم کلاس گردد.</w:t>
            </w:r>
          </w:p>
          <w:p w14:paraId="0823474C" w14:textId="77777777" w:rsidR="00E4739F" w:rsidRPr="009F6268" w:rsidRDefault="00E4739F" w:rsidP="009F6268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</w:p>
        </w:tc>
      </w:tr>
      <w:tr w:rsidR="00E4739F" w:rsidRPr="003335E6" w14:paraId="5A00E3D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7"/>
          <w:jc w:val="center"/>
        </w:trPr>
        <w:tc>
          <w:tcPr>
            <w:tcW w:w="1053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EC4A7" w14:textId="0C27985C" w:rsidR="00BA7E82" w:rsidRPr="00BA7E82" w:rsidRDefault="00E4739F" w:rsidP="00BA7E8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 w:rsidR="00867F6B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شامل</w:t>
            </w:r>
            <w:r w:rsidR="00944557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1BCB1C14" w14:textId="77777777" w:rsidR="00E4739F" w:rsidRPr="006F208D" w:rsidRDefault="00944557" w:rsidP="002C67C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4739F" w:rsidRPr="003335E6" w14:paraId="2515532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37"/>
          <w:jc w:val="center"/>
        </w:trPr>
        <w:tc>
          <w:tcPr>
            <w:tcW w:w="1053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9D0" w14:textId="6B4073B2" w:rsidR="0014041C" w:rsidRDefault="00E4739F" w:rsidP="0014041C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7E98810C" w14:textId="77777777" w:rsidR="0014041C" w:rsidRPr="0014041C" w:rsidRDefault="0014041C" w:rsidP="00656ECE">
            <w:pPr>
              <w:spacing w:after="0" w:line="240" w:lineRule="auto"/>
              <w:rPr>
                <w:rFonts w:asciiTheme="minorBidi" w:eastAsia="Times New Roman" w:hAnsiTheme="minorBidi" w:cstheme="minorBidi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 w:rsidRPr="00656ECE">
              <w:rPr>
                <w:rFonts w:asciiTheme="minorBidi" w:eastAsia="Times New Roman" w:hAnsiTheme="minorBidi" w:cstheme="minorBidi"/>
                <w:sz w:val="24"/>
                <w:szCs w:val="24"/>
              </w:rPr>
              <w:fldChar w:fldCharType="begin"/>
            </w:r>
            <w:r w:rsidRPr="0014041C">
              <w:rPr>
                <w:rFonts w:asciiTheme="minorBidi" w:eastAsia="Times New Roman" w:hAnsiTheme="minorBidi" w:cstheme="minorBidi"/>
                <w:sz w:val="24"/>
                <w:szCs w:val="24"/>
              </w:rPr>
              <w:instrText xml:space="preserve"> HYPERLINK "https://www.elsevier.com/books/mccrackens-removable-partial-prosthodontics/carr/978-0-323-33990-2" </w:instrText>
            </w:r>
            <w:r w:rsidRPr="00656ECE">
              <w:rPr>
                <w:rFonts w:asciiTheme="minorBidi" w:eastAsia="Times New Roman" w:hAnsiTheme="minorBidi" w:cstheme="minorBidi"/>
                <w:sz w:val="24"/>
                <w:szCs w:val="24"/>
              </w:rPr>
              <w:fldChar w:fldCharType="separate"/>
            </w:r>
          </w:p>
          <w:p w14:paraId="3B9BA7B0" w14:textId="43FB4388" w:rsidR="0014041C" w:rsidRPr="0014041C" w:rsidRDefault="0014041C" w:rsidP="00656ECE">
            <w:pPr>
              <w:spacing w:after="45" w:line="240" w:lineRule="auto"/>
              <w:outlineLvl w:val="2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14041C">
              <w:rPr>
                <w:rFonts w:asciiTheme="minorBidi" w:eastAsia="Times New Roman" w:hAnsiTheme="minorBidi" w:cstheme="minorBidi"/>
                <w:sz w:val="24"/>
                <w:szCs w:val="24"/>
                <w:shd w:val="clear" w:color="auto" w:fill="FFFFFF"/>
              </w:rPr>
              <w:t xml:space="preserve">McCracken's Removable Partial </w:t>
            </w:r>
            <w:proofErr w:type="gramStart"/>
            <w:r w:rsidRPr="0014041C">
              <w:rPr>
                <w:rFonts w:asciiTheme="minorBidi" w:eastAsia="Times New Roman" w:hAnsiTheme="minorBidi" w:cstheme="minorBidi"/>
                <w:sz w:val="24"/>
                <w:szCs w:val="24"/>
                <w:shd w:val="clear" w:color="auto" w:fill="FFFFFF"/>
              </w:rPr>
              <w:t>Prosthodontics</w:t>
            </w:r>
            <w:r w:rsidRPr="00656ECE">
              <w:rPr>
                <w:rFonts w:asciiTheme="minorBidi" w:eastAsia="Times New Roman" w:hAnsiTheme="minorBidi" w:cstheme="minorBidi"/>
                <w:sz w:val="24"/>
                <w:szCs w:val="24"/>
                <w:shd w:val="clear" w:color="auto" w:fill="FFFFFF"/>
              </w:rPr>
              <w:t xml:space="preserve">  2016</w:t>
            </w:r>
            <w:r w:rsidR="00656ECE" w:rsidRPr="00656ECE">
              <w:rPr>
                <w:rFonts w:asciiTheme="minorBidi" w:eastAsia="Times New Roman" w:hAnsiTheme="minorBidi" w:cstheme="minorBidi"/>
                <w:sz w:val="24"/>
                <w:szCs w:val="24"/>
                <w:shd w:val="clear" w:color="auto" w:fill="FFFFFF"/>
              </w:rPr>
              <w:t>:</w:t>
            </w:r>
            <w:r w:rsidRPr="00656ECE">
              <w:rPr>
                <w:rFonts w:asciiTheme="minorBidi" w:eastAsia="Times New Roman" w:hAnsiTheme="minorBidi" w:cstheme="minorBidi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656ECE">
              <w:rPr>
                <w:rFonts w:asciiTheme="minorBidi" w:eastAsia="Times New Roman" w:hAnsiTheme="minorBidi" w:cstheme="minorBidi"/>
                <w:sz w:val="24"/>
                <w:szCs w:val="24"/>
                <w:shd w:val="clear" w:color="auto" w:fill="FFFFFF"/>
              </w:rPr>
              <w:t>3</w:t>
            </w:r>
            <w:r w:rsidRPr="00656ECE">
              <w:rPr>
                <w:rFonts w:asciiTheme="minorBidi" w:eastAsia="Times New Roman" w:hAnsiTheme="minorBidi" w:cstheme="minorBidi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656ECE">
              <w:rPr>
                <w:rFonts w:asciiTheme="minorBidi" w:eastAsia="Times New Roman" w:hAnsiTheme="minorBidi" w:cstheme="minorBidi"/>
                <w:sz w:val="24"/>
                <w:szCs w:val="24"/>
                <w:shd w:val="clear" w:color="auto" w:fill="FFFFFF"/>
              </w:rPr>
              <w:t xml:space="preserve"> edition</w:t>
            </w:r>
          </w:p>
          <w:p w14:paraId="556BD69E" w14:textId="6E761756" w:rsidR="00E4739F" w:rsidRPr="00656ECE" w:rsidRDefault="0014041C" w:rsidP="00656ECE">
            <w:pPr>
              <w:rPr>
                <w:rFonts w:ascii="IranNastaliq" w:hAnsi="IranNastaliq" w:cs="B Titr"/>
                <w:b/>
                <w:bCs/>
                <w:color w:val="000000"/>
                <w:rtl/>
                <w:lang w:bidi="fa-IR"/>
              </w:rPr>
            </w:pPr>
            <w:r w:rsidRPr="00656ECE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="00656ECE" w:rsidRPr="00656ECE">
              <w:rPr>
                <w:rFonts w:asciiTheme="minorBidi" w:hAnsiTheme="minorBidi" w:cstheme="minorBidi"/>
                <w:sz w:val="24"/>
                <w:szCs w:val="24"/>
              </w:rPr>
              <w:t xml:space="preserve">Stewart's Clinical </w:t>
            </w:r>
            <w:proofErr w:type="spellStart"/>
            <w:r w:rsidR="00656ECE" w:rsidRPr="00656ECE">
              <w:rPr>
                <w:rFonts w:asciiTheme="minorBidi" w:hAnsiTheme="minorBidi" w:cstheme="minorBidi"/>
                <w:sz w:val="24"/>
                <w:szCs w:val="24"/>
              </w:rPr>
              <w:t>Removeable</w:t>
            </w:r>
            <w:proofErr w:type="spellEnd"/>
            <w:r w:rsidR="00656ECE" w:rsidRPr="00656ECE">
              <w:rPr>
                <w:rFonts w:asciiTheme="minorBidi" w:hAnsiTheme="minorBidi" w:cstheme="minorBidi"/>
                <w:sz w:val="24"/>
                <w:szCs w:val="24"/>
              </w:rPr>
              <w:t xml:space="preserve"> Partial Prosthodontics:4</w:t>
            </w:r>
            <w:r w:rsidR="00656ECE" w:rsidRPr="00656ECE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th</w:t>
            </w:r>
            <w:r w:rsidR="00656ECE" w:rsidRPr="00656ECE">
              <w:rPr>
                <w:rFonts w:asciiTheme="minorBidi" w:hAnsiTheme="minorBidi" w:cstheme="minorBidi"/>
                <w:sz w:val="24"/>
                <w:szCs w:val="24"/>
              </w:rPr>
              <w:t xml:space="preserve"> edition</w:t>
            </w:r>
          </w:p>
        </w:tc>
      </w:tr>
      <w:tr w:rsidR="00E4739F" w:rsidRPr="003335E6" w14:paraId="2051E26F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37"/>
          <w:jc w:val="center"/>
        </w:trPr>
        <w:tc>
          <w:tcPr>
            <w:tcW w:w="1053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AEC7" w14:textId="77777777" w:rsidR="00E4739F" w:rsidRPr="003335E6" w:rsidRDefault="00E4739F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  <w:r w:rsidR="00385161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و بارم بندی نمره </w:t>
            </w:r>
          </w:p>
        </w:tc>
      </w:tr>
      <w:tr w:rsidR="00385161" w:rsidRPr="00AD284B" w14:paraId="77A87713" w14:textId="77777777" w:rsidTr="008808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7" w:type="dxa"/>
            <w:gridSpan w:val="1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8383" w14:textId="1EE7F4B9" w:rsidR="00385161" w:rsidRPr="00E265BD" w:rsidRDefault="00460452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سوالات</w:t>
            </w:r>
            <w:r w:rsidR="000B36A5">
              <w:rPr>
                <w:rFonts w:cs="B Nazanin" w:hint="cs"/>
                <w:b/>
                <w:bCs/>
                <w:color w:val="000000"/>
                <w:rtl/>
              </w:rPr>
              <w:t xml:space="preserve"> کتبی 4 گزینه ای</w:t>
            </w:r>
          </w:p>
        </w:tc>
        <w:tc>
          <w:tcPr>
            <w:tcW w:w="544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DB22" w14:textId="0C2EE29B" w:rsidR="00385161" w:rsidRPr="00662662" w:rsidRDefault="00460452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10 نمره</w:t>
            </w:r>
          </w:p>
        </w:tc>
      </w:tr>
      <w:tr w:rsidR="00385161" w:rsidRPr="00AD284B" w14:paraId="105D0911" w14:textId="77777777" w:rsidTr="008808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7" w:type="dxa"/>
            <w:gridSpan w:val="1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0652" w14:textId="08CD537D" w:rsidR="00385161" w:rsidRPr="00F37FD3" w:rsidRDefault="00460452" w:rsidP="00543BF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سوالات</w:t>
            </w:r>
            <w:r w:rsidR="000B36A5">
              <w:rPr>
                <w:rFonts w:cs="B Zar" w:hint="cs"/>
                <w:b/>
                <w:bCs/>
                <w:color w:val="000000"/>
                <w:rtl/>
              </w:rPr>
              <w:t xml:space="preserve"> کتبی تشریحی کوتاه جواب</w:t>
            </w:r>
          </w:p>
        </w:tc>
        <w:tc>
          <w:tcPr>
            <w:tcW w:w="544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3959" w14:textId="7DB81425" w:rsidR="00385161" w:rsidRPr="00662662" w:rsidRDefault="00460452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5 نمره</w:t>
            </w:r>
          </w:p>
        </w:tc>
      </w:tr>
      <w:tr w:rsidR="00385161" w:rsidRPr="00AD284B" w14:paraId="5A162695" w14:textId="77777777" w:rsidTr="008808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7" w:type="dxa"/>
            <w:gridSpan w:val="1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7CB5" w14:textId="36699967" w:rsidR="00385161" w:rsidRDefault="00460452" w:rsidP="00385161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سوالات کتبی  تشریحی با پاسخ بلند</w:t>
            </w:r>
          </w:p>
        </w:tc>
        <w:tc>
          <w:tcPr>
            <w:tcW w:w="544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A0C" w14:textId="19E9C65B" w:rsidR="00385161" w:rsidRPr="00662662" w:rsidRDefault="00460452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5 نمره</w:t>
            </w:r>
          </w:p>
        </w:tc>
      </w:tr>
      <w:tr w:rsidR="00385161" w:rsidRPr="00AD284B" w14:paraId="190F1D6C" w14:textId="77777777" w:rsidTr="008808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7" w:type="dxa"/>
            <w:gridSpan w:val="1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1572" w14:textId="77777777" w:rsidR="00385161" w:rsidRDefault="00385161" w:rsidP="0066266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544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7ECC" w14:textId="77777777" w:rsidR="00385161" w:rsidRPr="00662662" w:rsidRDefault="00385161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  <w:tr w:rsidR="00662662" w:rsidRPr="00AD284B" w14:paraId="3A1A35DD" w14:textId="77777777" w:rsidTr="008808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7" w:type="dxa"/>
            <w:gridSpan w:val="1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6C62" w14:textId="77777777" w:rsidR="00662662" w:rsidRDefault="00662662" w:rsidP="0066266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544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D5A0" w14:textId="77777777" w:rsidR="00662662" w:rsidRPr="00662662" w:rsidRDefault="00662662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</w:tbl>
    <w:p w14:paraId="6A6BE7D2" w14:textId="77777777" w:rsidR="00867F6B" w:rsidRDefault="00867F6B" w:rsidP="00867F6B">
      <w:pPr>
        <w:bidi/>
        <w:spacing w:line="240" w:lineRule="auto"/>
        <w:rPr>
          <w:rFonts w:ascii="IranNastaliq" w:hAnsi="IranNastaliq" w:cs="B Zar"/>
          <w:b/>
          <w:bCs/>
          <w:sz w:val="24"/>
          <w:szCs w:val="24"/>
          <w:rtl/>
        </w:rPr>
      </w:pPr>
    </w:p>
    <w:p w14:paraId="40B6E638" w14:textId="2BE758EF" w:rsidR="00543F12" w:rsidRDefault="00F37FD3" w:rsidP="00867F6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</w:p>
    <w:tbl>
      <w:tblPr>
        <w:bidiVisual/>
        <w:tblW w:w="10779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580"/>
        <w:gridCol w:w="1398"/>
      </w:tblGrid>
      <w:tr w:rsidR="005F7152" w:rsidRPr="00A072CE" w14:paraId="40885E1B" w14:textId="77777777" w:rsidTr="002C67C8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AD9BF" w14:textId="77777777" w:rsidR="005F7152" w:rsidRPr="007E4321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05858" w14:textId="77777777" w:rsidR="005F7152" w:rsidRPr="002971A7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9E748" w14:textId="77777777"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مکان آموزش (مجازی، بالینی)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2AA1A7" w14:textId="0FE6E250" w:rsidR="005F7152" w:rsidRPr="002971A7" w:rsidRDefault="0069413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اساتید</w:t>
            </w:r>
          </w:p>
        </w:tc>
      </w:tr>
      <w:tr w:rsidR="008166D2" w:rsidRPr="00A072CE" w14:paraId="13D4159C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8F14DD" w14:textId="77777777" w:rsidR="008166D2" w:rsidRPr="00D16187" w:rsidRDefault="008166D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E204111" w14:textId="46EFE9C1" w:rsidR="008166D2" w:rsidRPr="00F15DBE" w:rsidRDefault="008166D2" w:rsidP="0076729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اولین جلسه تشخیصی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66D20C2" w14:textId="4E85562F" w:rsidR="008166D2" w:rsidRPr="00F15DBE" w:rsidRDefault="008166D2" w:rsidP="003C28D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حضوری- کلاس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038EAEC9" w14:textId="2BB0BC0E" w:rsidR="008166D2" w:rsidRPr="00040053" w:rsidRDefault="008166D2" w:rsidP="006167A2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 w:rsidRPr="0006258A">
              <w:rPr>
                <w:rFonts w:cs="B Zar" w:hint="cs"/>
                <w:rtl/>
                <w:lang w:bidi="fa-IR"/>
              </w:rPr>
              <w:t>دکتر پزشکی</w:t>
            </w:r>
          </w:p>
        </w:tc>
      </w:tr>
      <w:tr w:rsidR="008166D2" w:rsidRPr="00A072CE" w14:paraId="721ED334" w14:textId="77777777" w:rsidTr="002C67C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4DCB2D" w14:textId="77777777" w:rsidR="008166D2" w:rsidRPr="00D16187" w:rsidRDefault="008166D2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25785E75" w14:textId="53A313F6" w:rsidR="008166D2" w:rsidRPr="00F15DBE" w:rsidRDefault="008166D2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دومین جلسه تشخیصی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5CC7191" w14:textId="39222F6D" w:rsidR="008166D2" w:rsidRPr="00F15DBE" w:rsidRDefault="008166D2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157668">
              <w:rPr>
                <w:rFonts w:cs="B Zar" w:hint="cs"/>
                <w:sz w:val="24"/>
                <w:szCs w:val="24"/>
                <w:rtl/>
                <w:lang w:bidi="fa-IR"/>
              </w:rPr>
              <w:t>حضوری- کلاس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5F2D90F4" w14:textId="362B3350" w:rsidR="008166D2" w:rsidRPr="00040053" w:rsidRDefault="008166D2" w:rsidP="00F15DBE">
            <w:pPr>
              <w:bidi/>
              <w:spacing w:after="0" w:line="240" w:lineRule="auto"/>
              <w:rPr>
                <w:rFonts w:cs="B Zar"/>
                <w:rtl/>
              </w:rPr>
            </w:pPr>
            <w:r w:rsidRPr="0006258A">
              <w:rPr>
                <w:rFonts w:cs="B Zar" w:hint="cs"/>
                <w:rtl/>
                <w:lang w:bidi="fa-IR"/>
              </w:rPr>
              <w:t>دکتر پزشکی</w:t>
            </w:r>
          </w:p>
        </w:tc>
      </w:tr>
      <w:tr w:rsidR="003C28D6" w:rsidRPr="00A072CE" w14:paraId="632D2C00" w14:textId="77777777" w:rsidTr="002C67C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39967AE" w14:textId="77777777" w:rsidR="003C28D6" w:rsidRPr="00D16187" w:rsidRDefault="003C28D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F2B465E" w14:textId="1A4DE9B4" w:rsidR="003C28D6" w:rsidRPr="00F15DBE" w:rsidRDefault="003C28D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بیومکانیک پروتز متحرک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A375AEA" w14:textId="6F822A28" w:rsidR="003C28D6" w:rsidRPr="00F15DBE" w:rsidRDefault="003C28D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157668">
              <w:rPr>
                <w:rFonts w:cs="B Zar" w:hint="cs"/>
                <w:sz w:val="24"/>
                <w:szCs w:val="24"/>
                <w:rtl/>
                <w:lang w:bidi="fa-IR"/>
              </w:rPr>
              <w:t>حضوری- کلاس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8A7A9E2" w14:textId="1A6ED0E8" w:rsidR="003C28D6" w:rsidRPr="00040053" w:rsidRDefault="008166D2" w:rsidP="00F15DB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آریامنش</w:t>
            </w:r>
          </w:p>
        </w:tc>
      </w:tr>
      <w:tr w:rsidR="008166D2" w:rsidRPr="00A072CE" w14:paraId="04794451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FDE13A" w14:textId="77777777" w:rsidR="008166D2" w:rsidRPr="00D16187" w:rsidRDefault="008166D2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4B6571E" w14:textId="6FD30A7E" w:rsidR="008166D2" w:rsidRPr="00F15DBE" w:rsidRDefault="008166D2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بیومکانیک پروتز متحرک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2390D10" w14:textId="6F983E42" w:rsidR="008166D2" w:rsidRPr="00F15DBE" w:rsidRDefault="008166D2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157668">
              <w:rPr>
                <w:rFonts w:cs="B Zar" w:hint="cs"/>
                <w:sz w:val="24"/>
                <w:szCs w:val="24"/>
                <w:rtl/>
                <w:lang w:bidi="fa-IR"/>
              </w:rPr>
              <w:t>حضوری- کلاس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1B6FF9F" w14:textId="1F18489A" w:rsidR="008166D2" w:rsidRPr="00040053" w:rsidRDefault="008166D2" w:rsidP="00F15DBE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01019">
              <w:rPr>
                <w:rtl/>
              </w:rPr>
              <w:t>دکتر آر</w:t>
            </w:r>
            <w:r w:rsidRPr="00601019">
              <w:rPr>
                <w:rFonts w:hint="cs"/>
                <w:rtl/>
              </w:rPr>
              <w:t>ی</w:t>
            </w:r>
            <w:r w:rsidRPr="00601019">
              <w:rPr>
                <w:rFonts w:hint="eastAsia"/>
                <w:rtl/>
              </w:rPr>
              <w:t>امنش</w:t>
            </w:r>
          </w:p>
        </w:tc>
      </w:tr>
      <w:tr w:rsidR="008166D2" w:rsidRPr="00A072CE" w14:paraId="1A05CEEC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B3E8AD4" w14:textId="77777777" w:rsidR="008166D2" w:rsidRPr="00D16187" w:rsidRDefault="008166D2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960B1B8" w14:textId="400B991F" w:rsidR="008166D2" w:rsidRPr="00F15DBE" w:rsidRDefault="008166D2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پروسه های لابراتواری پروتز پارسیل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D8EBD5B" w14:textId="3E996263" w:rsidR="008166D2" w:rsidRPr="00F15DBE" w:rsidRDefault="008166D2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157668">
              <w:rPr>
                <w:rFonts w:cs="B Zar" w:hint="cs"/>
                <w:sz w:val="24"/>
                <w:szCs w:val="24"/>
                <w:rtl/>
                <w:lang w:bidi="fa-IR"/>
              </w:rPr>
              <w:t>حضوری- کلاس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80319E9" w14:textId="01A6084D" w:rsidR="008166D2" w:rsidRPr="00040053" w:rsidRDefault="008166D2" w:rsidP="00F15DBE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01019">
              <w:rPr>
                <w:rtl/>
              </w:rPr>
              <w:t>دکتر آر</w:t>
            </w:r>
            <w:r w:rsidRPr="00601019">
              <w:rPr>
                <w:rFonts w:hint="cs"/>
                <w:rtl/>
              </w:rPr>
              <w:t>ی</w:t>
            </w:r>
            <w:r w:rsidRPr="00601019">
              <w:rPr>
                <w:rFonts w:hint="eastAsia"/>
                <w:rtl/>
              </w:rPr>
              <w:t>امنش</w:t>
            </w:r>
          </w:p>
        </w:tc>
      </w:tr>
      <w:tr w:rsidR="003C28D6" w:rsidRPr="00A072CE" w14:paraId="2E7282FF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BDFEDF4" w14:textId="77777777" w:rsidR="003C28D6" w:rsidRPr="00D16187" w:rsidRDefault="003C28D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8B888A7" w14:textId="54CECFA9" w:rsidR="003C28D6" w:rsidRPr="00F15DBE" w:rsidRDefault="003C28D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ثبت روابط فکی و برقراری روابط اکلوزال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A5F2E6F" w14:textId="1D6045E9" w:rsidR="003C28D6" w:rsidRPr="00F15DBE" w:rsidRDefault="003C28D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157668">
              <w:rPr>
                <w:rFonts w:cs="B Zar" w:hint="cs"/>
                <w:sz w:val="24"/>
                <w:szCs w:val="24"/>
                <w:rtl/>
                <w:lang w:bidi="fa-IR"/>
              </w:rPr>
              <w:t>حضوری- کلاس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08521E8" w14:textId="63C5985F" w:rsidR="003C28D6" w:rsidRPr="008166D2" w:rsidRDefault="008166D2" w:rsidP="00F15DBE">
            <w:pPr>
              <w:bidi/>
              <w:spacing w:after="0" w:line="240" w:lineRule="auto"/>
              <w:rPr>
                <w:rFonts w:asciiTheme="minorBidi" w:hAnsiTheme="minorBidi" w:cstheme="minorBidi"/>
                <w:rtl/>
              </w:rPr>
            </w:pPr>
            <w:r w:rsidRPr="008166D2">
              <w:rPr>
                <w:rFonts w:asciiTheme="minorBidi" w:hAnsiTheme="minorBidi" w:cstheme="minorBidi"/>
                <w:rtl/>
              </w:rPr>
              <w:t>دکتر فتحی</w:t>
            </w:r>
          </w:p>
        </w:tc>
      </w:tr>
      <w:tr w:rsidR="003C28D6" w:rsidRPr="00A072CE" w14:paraId="331896DF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A182F93" w14:textId="77777777" w:rsidR="003C28D6" w:rsidRPr="00D16187" w:rsidRDefault="003C28D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CE60A6C" w14:textId="580998A6" w:rsidR="003C28D6" w:rsidRPr="00F15DBE" w:rsidRDefault="003C28D6" w:rsidP="003C28D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اکلوژن در پروتزهای پارسیل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02A99FD" w14:textId="1166BC3C" w:rsidR="003C28D6" w:rsidRPr="00F15DBE" w:rsidRDefault="003C28D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157668">
              <w:rPr>
                <w:rFonts w:cs="B Zar" w:hint="cs"/>
                <w:sz w:val="24"/>
                <w:szCs w:val="24"/>
                <w:rtl/>
                <w:lang w:bidi="fa-IR"/>
              </w:rPr>
              <w:t>حضوری- کلاس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D626710" w14:textId="538254ED" w:rsidR="003C28D6" w:rsidRPr="008166D2" w:rsidRDefault="008166D2" w:rsidP="00F15DBE">
            <w:pPr>
              <w:bidi/>
              <w:spacing w:after="0" w:line="240" w:lineRule="auto"/>
              <w:rPr>
                <w:rFonts w:asciiTheme="minorBidi" w:hAnsiTheme="minorBidi" w:cstheme="minorBidi"/>
                <w:rtl/>
              </w:rPr>
            </w:pPr>
            <w:r w:rsidRPr="008166D2">
              <w:rPr>
                <w:rFonts w:asciiTheme="minorBidi" w:hAnsiTheme="minorBidi" w:cstheme="minorBidi"/>
                <w:rtl/>
              </w:rPr>
              <w:t>دکتر فتحی</w:t>
            </w:r>
          </w:p>
        </w:tc>
      </w:tr>
      <w:tr w:rsidR="003C28D6" w:rsidRPr="00A072CE" w14:paraId="03919650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160BC7B" w14:textId="77777777" w:rsidR="003C28D6" w:rsidRPr="00D16187" w:rsidRDefault="003C28D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72BA1DD" w14:textId="033209C0" w:rsidR="003C28D6" w:rsidRPr="00F15DBE" w:rsidRDefault="003C28D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Fitting of Framework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FED5355" w14:textId="2D50134E" w:rsidR="003C28D6" w:rsidRPr="00F15DBE" w:rsidRDefault="003C28D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157668">
              <w:rPr>
                <w:rFonts w:cs="B Zar" w:hint="cs"/>
                <w:sz w:val="24"/>
                <w:szCs w:val="24"/>
                <w:rtl/>
                <w:lang w:bidi="fa-IR"/>
              </w:rPr>
              <w:t>حضوری- کلاس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EA2B8A0" w14:textId="4CD4A25A" w:rsidR="003C28D6" w:rsidRPr="00040053" w:rsidRDefault="008166D2" w:rsidP="00F15DB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کرمی</w:t>
            </w:r>
          </w:p>
        </w:tc>
      </w:tr>
      <w:tr w:rsidR="003C28D6" w:rsidRPr="00A072CE" w14:paraId="06647D03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34039C8" w14:textId="77777777" w:rsidR="003C28D6" w:rsidRPr="00D16187" w:rsidRDefault="003C28D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51F56268" w14:textId="4B10487C" w:rsidR="003C28D6" w:rsidRPr="00F15DBE" w:rsidRDefault="003C28D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روشهای ویژه قالبگیری پروتز پارسیل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DCD04D4" w14:textId="74015214" w:rsidR="003C28D6" w:rsidRPr="00F15DBE" w:rsidRDefault="003C28D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157668">
              <w:rPr>
                <w:rFonts w:cs="B Zar" w:hint="cs"/>
                <w:sz w:val="24"/>
                <w:szCs w:val="24"/>
                <w:rtl/>
                <w:lang w:bidi="fa-IR"/>
              </w:rPr>
              <w:t>حضوری- کلاس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D3F09B7" w14:textId="07D8E548" w:rsidR="003C28D6" w:rsidRPr="00040053" w:rsidRDefault="008166D2" w:rsidP="00F15DB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کرمی</w:t>
            </w:r>
          </w:p>
        </w:tc>
      </w:tr>
      <w:tr w:rsidR="003C28D6" w:rsidRPr="00A072CE" w14:paraId="1E313CCA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81C9329" w14:textId="77777777" w:rsidR="003C28D6" w:rsidRPr="00D16187" w:rsidRDefault="003C28D6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5B467923" w14:textId="183F312D" w:rsidR="003C28D6" w:rsidRPr="00F15DBE" w:rsidRDefault="003C28D6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اتچمنتها </w:t>
            </w:r>
            <w:r w:rsidR="00BE0D0F">
              <w:rPr>
                <w:rFonts w:cs="B Zar" w:hint="cs"/>
                <w:sz w:val="24"/>
                <w:szCs w:val="24"/>
                <w:rtl/>
              </w:rPr>
              <w:t>در پروتزهای پارسیل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9A22D79" w14:textId="71B6B2B0" w:rsidR="003C28D6" w:rsidRPr="00F15DBE" w:rsidRDefault="003C28D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157668">
              <w:rPr>
                <w:rFonts w:cs="B Zar" w:hint="cs"/>
                <w:sz w:val="24"/>
                <w:szCs w:val="24"/>
                <w:rtl/>
                <w:lang w:bidi="fa-IR"/>
              </w:rPr>
              <w:t>حضوری- کلاس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1DB75B2B" w14:textId="14CC0C33" w:rsidR="003C28D6" w:rsidRPr="00040053" w:rsidRDefault="008166D2" w:rsidP="00F15DB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کرمی</w:t>
            </w:r>
          </w:p>
        </w:tc>
      </w:tr>
      <w:tr w:rsidR="00BE0D0F" w:rsidRPr="00A072CE" w14:paraId="5FA8E431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D9E3272" w14:textId="2D80D3A6" w:rsidR="00BE0D0F" w:rsidRDefault="00BE0D0F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79022012" w14:textId="6352752A" w:rsidR="00BE0D0F" w:rsidRDefault="00BE0D0F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تحویل پروتز پارسیل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1953884" w14:textId="3E009C3B" w:rsidR="00BE0D0F" w:rsidRPr="00157668" w:rsidRDefault="00BE0D0F" w:rsidP="00F15DB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625CB">
              <w:rPr>
                <w:rFonts w:cs="B Zar" w:hint="cs"/>
                <w:sz w:val="24"/>
                <w:szCs w:val="24"/>
                <w:rtl/>
                <w:lang w:bidi="fa-IR"/>
              </w:rPr>
              <w:t>حضوری- کلاس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4A60209" w14:textId="63E2D86A" w:rsidR="00BE0D0F" w:rsidRPr="00040053" w:rsidRDefault="008166D2" w:rsidP="00F15DB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فرهنگ نیا</w:t>
            </w:r>
          </w:p>
        </w:tc>
      </w:tr>
      <w:tr w:rsidR="00BE0D0F" w:rsidRPr="00A072CE" w14:paraId="037FDD60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1F5E5C0" w14:textId="538F02C7" w:rsidR="00BE0D0F" w:rsidRPr="00D16187" w:rsidRDefault="00BE0D0F" w:rsidP="00BE0D0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317BE4D2" w14:textId="16BE1472" w:rsidR="00BE0D0F" w:rsidRPr="00F15DBE" w:rsidRDefault="00BE0D0F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ملاحظات پس از تحویل پروتز پارسیل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9061F9B" w14:textId="38764D50" w:rsidR="00BE0D0F" w:rsidRPr="00F15DBE" w:rsidRDefault="00BE0D0F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2625CB">
              <w:rPr>
                <w:rFonts w:cs="B Zar" w:hint="cs"/>
                <w:sz w:val="24"/>
                <w:szCs w:val="24"/>
                <w:rtl/>
                <w:lang w:bidi="fa-IR"/>
              </w:rPr>
              <w:t>حضوری- کلاس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7AF77CE9" w14:textId="5BD40CA0" w:rsidR="00BE0D0F" w:rsidRPr="00040053" w:rsidRDefault="008166D2" w:rsidP="00F15DB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مسلمیون</w:t>
            </w:r>
          </w:p>
        </w:tc>
      </w:tr>
      <w:tr w:rsidR="003C28D6" w:rsidRPr="00A072CE" w14:paraId="5368EA15" w14:textId="77777777" w:rsidTr="002C67C8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5B5C608C" w14:textId="7DEE0BBC" w:rsidR="003C28D6" w:rsidRPr="00D16187" w:rsidRDefault="003C28D6" w:rsidP="00BE0D0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  <w:r w:rsidR="00BE0D0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</w:tcPr>
          <w:p w14:paraId="01F0CF4D" w14:textId="2192B555" w:rsidR="003C28D6" w:rsidRPr="00F15DBE" w:rsidRDefault="00BE0D0F" w:rsidP="00BE0D0F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نگهداری، ریلاین، ریبیس و ترمیم پروتز پارسیل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4D7ACB" w14:textId="46037547" w:rsidR="003C28D6" w:rsidRPr="00F15DBE" w:rsidRDefault="003C28D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157668">
              <w:rPr>
                <w:rFonts w:cs="B Zar" w:hint="cs"/>
                <w:sz w:val="24"/>
                <w:szCs w:val="24"/>
                <w:rtl/>
                <w:lang w:bidi="fa-IR"/>
              </w:rPr>
              <w:t>حضوری- کلاس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D6C6B9B" w14:textId="0CCD1F69" w:rsidR="003C28D6" w:rsidRPr="00040053" w:rsidRDefault="008166D2" w:rsidP="00F15DB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مسلمیون</w:t>
            </w:r>
          </w:p>
        </w:tc>
      </w:tr>
      <w:tr w:rsidR="003C28D6" w:rsidRPr="00A072CE" w14:paraId="59935781" w14:textId="77777777" w:rsidTr="002C67C8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7AE8FA1F" w14:textId="67638D86" w:rsidR="003C28D6" w:rsidRPr="00D16187" w:rsidRDefault="003C28D6" w:rsidP="00BE0D0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  <w:r w:rsidR="00BE0D0F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</w:tcPr>
          <w:p w14:paraId="56D076F0" w14:textId="76BB7CCE" w:rsidR="003C28D6" w:rsidRPr="00F15DBE" w:rsidRDefault="00BE0D0F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پروتزهای </w:t>
            </w:r>
            <w:r>
              <w:rPr>
                <w:rFonts w:cs="B Zar"/>
                <w:sz w:val="24"/>
                <w:szCs w:val="24"/>
              </w:rPr>
              <w:t>Transitional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Zar"/>
                <w:sz w:val="24"/>
                <w:szCs w:val="24"/>
                <w:lang w:bidi="fa-IR"/>
              </w:rPr>
              <w:t>interim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درمانی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FC2CF" w14:textId="778DFBD1" w:rsidR="003C28D6" w:rsidRPr="00F15DBE" w:rsidRDefault="003C28D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953C18">
              <w:rPr>
                <w:rFonts w:cs="B Zar" w:hint="cs"/>
                <w:sz w:val="24"/>
                <w:szCs w:val="24"/>
                <w:rtl/>
                <w:lang w:bidi="fa-IR"/>
              </w:rPr>
              <w:t>حضوری- کلاس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8914F12" w14:textId="4A875392" w:rsidR="003C28D6" w:rsidRPr="00040053" w:rsidRDefault="008166D2" w:rsidP="00F15DB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مسلمیون</w:t>
            </w:r>
          </w:p>
        </w:tc>
      </w:tr>
      <w:tr w:rsidR="003C28D6" w:rsidRPr="00A072CE" w14:paraId="32C705AE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490D445" w14:textId="3DEC4E98" w:rsidR="003C28D6" w:rsidRPr="00D16187" w:rsidRDefault="00BE0D0F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65B7E0F" w14:textId="459DFE87" w:rsidR="008166D2" w:rsidRDefault="008166D2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</w:rPr>
              <w:t>Combination Syndrome</w:t>
            </w:r>
          </w:p>
          <w:p w14:paraId="432C1DD4" w14:textId="172D78E4" w:rsidR="003C28D6" w:rsidRPr="00F15DBE" w:rsidRDefault="003C28D6" w:rsidP="008166D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E8121CA" w14:textId="1D027704" w:rsidR="003C28D6" w:rsidRPr="00F15DBE" w:rsidRDefault="003C28D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953C18">
              <w:rPr>
                <w:rFonts w:cs="B Zar" w:hint="cs"/>
                <w:sz w:val="24"/>
                <w:szCs w:val="24"/>
                <w:rtl/>
                <w:lang w:bidi="fa-IR"/>
              </w:rPr>
              <w:t>حضوری- کلاس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0AF9F8B6" w14:textId="256EC0D6" w:rsidR="003C28D6" w:rsidRPr="00040053" w:rsidRDefault="008166D2" w:rsidP="00F15DB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مسلمیون</w:t>
            </w:r>
          </w:p>
        </w:tc>
      </w:tr>
      <w:tr w:rsidR="003C28D6" w:rsidRPr="00A072CE" w14:paraId="265F509A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831BA75" w14:textId="060317C4" w:rsidR="003C28D6" w:rsidRPr="00D16187" w:rsidRDefault="003C28D6" w:rsidP="00BE0D0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  <w:r w:rsidR="00BE0D0F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6CAD09A" w14:textId="40C24D71" w:rsidR="003C28D6" w:rsidRPr="00F15DBE" w:rsidRDefault="008166D2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با سایر انواع پروتز پارسیل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DB18354" w14:textId="029C9220" w:rsidR="003C28D6" w:rsidRPr="00F15DBE" w:rsidRDefault="003C28D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953C18">
              <w:rPr>
                <w:rFonts w:cs="B Zar" w:hint="cs"/>
                <w:sz w:val="24"/>
                <w:szCs w:val="24"/>
                <w:rtl/>
                <w:lang w:bidi="fa-IR"/>
              </w:rPr>
              <w:t>حضوری- کلاس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E08101F" w14:textId="0BFE031A" w:rsidR="003C28D6" w:rsidRPr="00040053" w:rsidRDefault="008166D2" w:rsidP="00F15DB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فرهنگ نیا</w:t>
            </w:r>
          </w:p>
        </w:tc>
      </w:tr>
      <w:tr w:rsidR="003C28D6" w:rsidRPr="00A072CE" w14:paraId="67588234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1A3E788" w14:textId="5F8994A4" w:rsidR="003C28D6" w:rsidRPr="00D16187" w:rsidRDefault="003C28D6" w:rsidP="00BE0D0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  <w:r w:rsidR="00BE0D0F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77F62019" w14:textId="0CB9FC37" w:rsidR="003C28D6" w:rsidRPr="00F15DBE" w:rsidRDefault="00BE0D0F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زیبایی در پروتز پارسیل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83A5B2A" w14:textId="4B9E758B" w:rsidR="003C28D6" w:rsidRPr="00F15DBE" w:rsidRDefault="003C28D6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953C18">
              <w:rPr>
                <w:rFonts w:cs="B Zar" w:hint="cs"/>
                <w:sz w:val="24"/>
                <w:szCs w:val="24"/>
                <w:rtl/>
                <w:lang w:bidi="fa-IR"/>
              </w:rPr>
              <w:t>حضوری- کلاس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1C82C4E" w14:textId="1F123C79" w:rsidR="003C28D6" w:rsidRPr="00040053" w:rsidRDefault="008166D2" w:rsidP="00F15DB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فرهنگ نیا</w:t>
            </w:r>
          </w:p>
        </w:tc>
      </w:tr>
    </w:tbl>
    <w:p w14:paraId="42A11C0D" w14:textId="77777777" w:rsidR="003C28D6" w:rsidRDefault="003C28D6" w:rsidP="002D263C">
      <w:pPr>
        <w:bidi/>
        <w:jc w:val="both"/>
        <w:rPr>
          <w:rFonts w:ascii="IranNastaliq" w:hAnsi="IranNastaliq" w:cs="B Zar"/>
          <w:rtl/>
        </w:rPr>
      </w:pPr>
    </w:p>
    <w:p w14:paraId="37D9F98C" w14:textId="77777777" w:rsidR="002D263C" w:rsidRPr="00867F6B" w:rsidRDefault="002D263C" w:rsidP="003C28D6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14:paraId="40474068" w14:textId="77777777"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87EB9BD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0A846FB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52B7AAF4" w14:textId="77777777" w:rsidR="00B07A1D" w:rsidRDefault="00B07A1D" w:rsidP="005F7152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B07A1D" w:rsidSect="00953945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C158C" w14:textId="77777777" w:rsidR="009915BE" w:rsidRDefault="009915BE" w:rsidP="00FD6E10">
      <w:pPr>
        <w:spacing w:after="0" w:line="240" w:lineRule="auto"/>
      </w:pPr>
      <w:r>
        <w:separator/>
      </w:r>
    </w:p>
  </w:endnote>
  <w:endnote w:type="continuationSeparator" w:id="0">
    <w:p w14:paraId="2E8F06DE" w14:textId="77777777" w:rsidR="009915BE" w:rsidRDefault="009915BE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00CC" w14:textId="68256948" w:rsidR="00F15DBE" w:rsidRDefault="00F15DB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C14080">
      <w:rPr>
        <w:noProof/>
        <w:rtl/>
      </w:rPr>
      <w:t>5</w:t>
    </w:r>
    <w:r>
      <w:fldChar w:fldCharType="end"/>
    </w:r>
  </w:p>
  <w:p w14:paraId="5D219B3A" w14:textId="77777777"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8F236" w14:textId="77777777" w:rsidR="009915BE" w:rsidRDefault="009915BE" w:rsidP="00FD6E10">
      <w:pPr>
        <w:spacing w:after="0" w:line="240" w:lineRule="auto"/>
      </w:pPr>
      <w:r>
        <w:separator/>
      </w:r>
    </w:p>
  </w:footnote>
  <w:footnote w:type="continuationSeparator" w:id="0">
    <w:p w14:paraId="7864FAE0" w14:textId="77777777" w:rsidR="009915BE" w:rsidRDefault="009915BE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F2E4E"/>
    <w:multiLevelType w:val="hybridMultilevel"/>
    <w:tmpl w:val="ED36E30C"/>
    <w:lvl w:ilvl="0" w:tplc="726AC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F3789"/>
    <w:multiLevelType w:val="hybridMultilevel"/>
    <w:tmpl w:val="CA965726"/>
    <w:lvl w:ilvl="0" w:tplc="5B10E94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26"/>
  </w:num>
  <w:num w:numId="5">
    <w:abstractNumId w:val="25"/>
  </w:num>
  <w:num w:numId="6">
    <w:abstractNumId w:val="15"/>
  </w:num>
  <w:num w:numId="7">
    <w:abstractNumId w:val="4"/>
  </w:num>
  <w:num w:numId="8">
    <w:abstractNumId w:val="18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24"/>
  </w:num>
  <w:num w:numId="16">
    <w:abstractNumId w:val="23"/>
  </w:num>
  <w:num w:numId="17">
    <w:abstractNumId w:val="3"/>
  </w:num>
  <w:num w:numId="18">
    <w:abstractNumId w:val="13"/>
  </w:num>
  <w:num w:numId="19">
    <w:abstractNumId w:val="28"/>
  </w:num>
  <w:num w:numId="20">
    <w:abstractNumId w:val="9"/>
  </w:num>
  <w:num w:numId="21">
    <w:abstractNumId w:val="27"/>
  </w:num>
  <w:num w:numId="22">
    <w:abstractNumId w:val="1"/>
  </w:num>
  <w:num w:numId="23">
    <w:abstractNumId w:val="16"/>
  </w:num>
  <w:num w:numId="24">
    <w:abstractNumId w:val="20"/>
  </w:num>
  <w:num w:numId="25">
    <w:abstractNumId w:val="11"/>
  </w:num>
  <w:num w:numId="26">
    <w:abstractNumId w:val="17"/>
  </w:num>
  <w:num w:numId="27">
    <w:abstractNumId w:val="29"/>
  </w:num>
  <w:num w:numId="28">
    <w:abstractNumId w:val="10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10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8E3"/>
    <w:rsid w:val="00066B6D"/>
    <w:rsid w:val="00080A1D"/>
    <w:rsid w:val="00083298"/>
    <w:rsid w:val="00083540"/>
    <w:rsid w:val="00086722"/>
    <w:rsid w:val="00090A68"/>
    <w:rsid w:val="00094C5C"/>
    <w:rsid w:val="000A13A3"/>
    <w:rsid w:val="000A3EC9"/>
    <w:rsid w:val="000A7B82"/>
    <w:rsid w:val="000B29E7"/>
    <w:rsid w:val="000B36A5"/>
    <w:rsid w:val="000B52CC"/>
    <w:rsid w:val="000C36E0"/>
    <w:rsid w:val="000C73EA"/>
    <w:rsid w:val="000E21A8"/>
    <w:rsid w:val="000E29E0"/>
    <w:rsid w:val="000E6232"/>
    <w:rsid w:val="000E73E8"/>
    <w:rsid w:val="000E7AEE"/>
    <w:rsid w:val="000F0FE2"/>
    <w:rsid w:val="000F2735"/>
    <w:rsid w:val="001047B4"/>
    <w:rsid w:val="001053D2"/>
    <w:rsid w:val="00106347"/>
    <w:rsid w:val="00115024"/>
    <w:rsid w:val="00120C63"/>
    <w:rsid w:val="00122E81"/>
    <w:rsid w:val="0013268F"/>
    <w:rsid w:val="001336F5"/>
    <w:rsid w:val="0014041C"/>
    <w:rsid w:val="00141EC7"/>
    <w:rsid w:val="00143330"/>
    <w:rsid w:val="00152E5A"/>
    <w:rsid w:val="00163178"/>
    <w:rsid w:val="0017001D"/>
    <w:rsid w:val="00172AFF"/>
    <w:rsid w:val="0017632B"/>
    <w:rsid w:val="00176E71"/>
    <w:rsid w:val="00186B2F"/>
    <w:rsid w:val="00196E1D"/>
    <w:rsid w:val="001A17DF"/>
    <w:rsid w:val="001B625A"/>
    <w:rsid w:val="001C2F21"/>
    <w:rsid w:val="001C5048"/>
    <w:rsid w:val="001C53B6"/>
    <w:rsid w:val="001D3584"/>
    <w:rsid w:val="001D7C5D"/>
    <w:rsid w:val="001E2F64"/>
    <w:rsid w:val="001F4733"/>
    <w:rsid w:val="002069EC"/>
    <w:rsid w:val="00207FC5"/>
    <w:rsid w:val="002115EC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4C8E"/>
    <w:rsid w:val="00255CF1"/>
    <w:rsid w:val="002609A4"/>
    <w:rsid w:val="002632F9"/>
    <w:rsid w:val="00263365"/>
    <w:rsid w:val="00264B33"/>
    <w:rsid w:val="002657B0"/>
    <w:rsid w:val="00270A95"/>
    <w:rsid w:val="00271673"/>
    <w:rsid w:val="00281F9B"/>
    <w:rsid w:val="002838AC"/>
    <w:rsid w:val="002838C4"/>
    <w:rsid w:val="00291470"/>
    <w:rsid w:val="002971A7"/>
    <w:rsid w:val="002A378B"/>
    <w:rsid w:val="002A550D"/>
    <w:rsid w:val="002B19A3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3176"/>
    <w:rsid w:val="00352A8E"/>
    <w:rsid w:val="00355430"/>
    <w:rsid w:val="00355A26"/>
    <w:rsid w:val="00366DFF"/>
    <w:rsid w:val="00367A5A"/>
    <w:rsid w:val="00385161"/>
    <w:rsid w:val="003936D1"/>
    <w:rsid w:val="003A136B"/>
    <w:rsid w:val="003A3FC8"/>
    <w:rsid w:val="003B0DB9"/>
    <w:rsid w:val="003B65BB"/>
    <w:rsid w:val="003C28D6"/>
    <w:rsid w:val="003C7D3F"/>
    <w:rsid w:val="003D1FCB"/>
    <w:rsid w:val="003D5DEB"/>
    <w:rsid w:val="003E1652"/>
    <w:rsid w:val="003E69AE"/>
    <w:rsid w:val="003F4908"/>
    <w:rsid w:val="00400F47"/>
    <w:rsid w:val="004030D2"/>
    <w:rsid w:val="00417352"/>
    <w:rsid w:val="0042111E"/>
    <w:rsid w:val="00421536"/>
    <w:rsid w:val="00423ACB"/>
    <w:rsid w:val="00423F23"/>
    <w:rsid w:val="00431008"/>
    <w:rsid w:val="00433000"/>
    <w:rsid w:val="00444E9B"/>
    <w:rsid w:val="00445AA2"/>
    <w:rsid w:val="00445D9B"/>
    <w:rsid w:val="004462F2"/>
    <w:rsid w:val="004464E5"/>
    <w:rsid w:val="00452E8B"/>
    <w:rsid w:val="00460452"/>
    <w:rsid w:val="00460862"/>
    <w:rsid w:val="00461600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B528B"/>
    <w:rsid w:val="004B5F15"/>
    <w:rsid w:val="004D4EA7"/>
    <w:rsid w:val="004D6EBB"/>
    <w:rsid w:val="004E0790"/>
    <w:rsid w:val="004F0068"/>
    <w:rsid w:val="004F4766"/>
    <w:rsid w:val="004F7A0C"/>
    <w:rsid w:val="005076BD"/>
    <w:rsid w:val="00516CEB"/>
    <w:rsid w:val="0052065C"/>
    <w:rsid w:val="00520C95"/>
    <w:rsid w:val="00527734"/>
    <w:rsid w:val="00536C53"/>
    <w:rsid w:val="00543654"/>
    <w:rsid w:val="00543BFC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E2829"/>
    <w:rsid w:val="005F27DC"/>
    <w:rsid w:val="005F28A7"/>
    <w:rsid w:val="005F568B"/>
    <w:rsid w:val="005F68B1"/>
    <w:rsid w:val="005F7152"/>
    <w:rsid w:val="0061184D"/>
    <w:rsid w:val="006167A2"/>
    <w:rsid w:val="0062269A"/>
    <w:rsid w:val="00624988"/>
    <w:rsid w:val="00636D1D"/>
    <w:rsid w:val="00640112"/>
    <w:rsid w:val="006401C9"/>
    <w:rsid w:val="00646054"/>
    <w:rsid w:val="00653C7D"/>
    <w:rsid w:val="00656ECE"/>
    <w:rsid w:val="00660EDA"/>
    <w:rsid w:val="00662662"/>
    <w:rsid w:val="00664108"/>
    <w:rsid w:val="00667D5F"/>
    <w:rsid w:val="0067742C"/>
    <w:rsid w:val="006808A8"/>
    <w:rsid w:val="00680BF7"/>
    <w:rsid w:val="00680DC9"/>
    <w:rsid w:val="0069077A"/>
    <w:rsid w:val="00691B40"/>
    <w:rsid w:val="00694132"/>
    <w:rsid w:val="006A374A"/>
    <w:rsid w:val="006A499D"/>
    <w:rsid w:val="006A6B8F"/>
    <w:rsid w:val="006B00A0"/>
    <w:rsid w:val="006C606B"/>
    <w:rsid w:val="006C78F0"/>
    <w:rsid w:val="006D113C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34C0"/>
    <w:rsid w:val="0074648F"/>
    <w:rsid w:val="00746629"/>
    <w:rsid w:val="00747E44"/>
    <w:rsid w:val="0075312D"/>
    <w:rsid w:val="00767293"/>
    <w:rsid w:val="007676F1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8C1"/>
    <w:rsid w:val="007D6A4B"/>
    <w:rsid w:val="007E2B36"/>
    <w:rsid w:val="007E4321"/>
    <w:rsid w:val="007E4575"/>
    <w:rsid w:val="007E61AB"/>
    <w:rsid w:val="007F7137"/>
    <w:rsid w:val="00807A2F"/>
    <w:rsid w:val="00811E05"/>
    <w:rsid w:val="00813495"/>
    <w:rsid w:val="008166D2"/>
    <w:rsid w:val="00817810"/>
    <w:rsid w:val="00823318"/>
    <w:rsid w:val="008233EB"/>
    <w:rsid w:val="00823FFD"/>
    <w:rsid w:val="00826193"/>
    <w:rsid w:val="00827022"/>
    <w:rsid w:val="00831639"/>
    <w:rsid w:val="00834AF4"/>
    <w:rsid w:val="00835509"/>
    <w:rsid w:val="00835E4A"/>
    <w:rsid w:val="008363F9"/>
    <w:rsid w:val="008443B2"/>
    <w:rsid w:val="00853C58"/>
    <w:rsid w:val="00856FE0"/>
    <w:rsid w:val="0085762A"/>
    <w:rsid w:val="00862354"/>
    <w:rsid w:val="00863226"/>
    <w:rsid w:val="00863752"/>
    <w:rsid w:val="00867F6B"/>
    <w:rsid w:val="00874249"/>
    <w:rsid w:val="00877E36"/>
    <w:rsid w:val="008808CA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3370"/>
    <w:rsid w:val="008C39BE"/>
    <w:rsid w:val="008C4AE1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6FDE"/>
    <w:rsid w:val="009351E2"/>
    <w:rsid w:val="00944557"/>
    <w:rsid w:val="009532E8"/>
    <w:rsid w:val="00953945"/>
    <w:rsid w:val="009577FF"/>
    <w:rsid w:val="009579C4"/>
    <w:rsid w:val="00977541"/>
    <w:rsid w:val="009915BE"/>
    <w:rsid w:val="00991840"/>
    <w:rsid w:val="00997C58"/>
    <w:rsid w:val="009A03D7"/>
    <w:rsid w:val="009A2CBC"/>
    <w:rsid w:val="009B25FF"/>
    <w:rsid w:val="009C1163"/>
    <w:rsid w:val="009C2A87"/>
    <w:rsid w:val="009D2EAA"/>
    <w:rsid w:val="009E1A34"/>
    <w:rsid w:val="009E5201"/>
    <w:rsid w:val="009F4F38"/>
    <w:rsid w:val="009F532E"/>
    <w:rsid w:val="009F6268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52340"/>
    <w:rsid w:val="00A62542"/>
    <w:rsid w:val="00A753B0"/>
    <w:rsid w:val="00A779BA"/>
    <w:rsid w:val="00A9411B"/>
    <w:rsid w:val="00A960DE"/>
    <w:rsid w:val="00A971AA"/>
    <w:rsid w:val="00AB2702"/>
    <w:rsid w:val="00AB3DB6"/>
    <w:rsid w:val="00AB5520"/>
    <w:rsid w:val="00AB7BB1"/>
    <w:rsid w:val="00AC2E1E"/>
    <w:rsid w:val="00AC32B8"/>
    <w:rsid w:val="00AD284B"/>
    <w:rsid w:val="00AD4A4B"/>
    <w:rsid w:val="00AE3359"/>
    <w:rsid w:val="00AE6225"/>
    <w:rsid w:val="00AE7C38"/>
    <w:rsid w:val="00AE7FA4"/>
    <w:rsid w:val="00AF18EB"/>
    <w:rsid w:val="00AF1E23"/>
    <w:rsid w:val="00AF24BD"/>
    <w:rsid w:val="00AF66B7"/>
    <w:rsid w:val="00B0156B"/>
    <w:rsid w:val="00B07A1D"/>
    <w:rsid w:val="00B17C0B"/>
    <w:rsid w:val="00B2202F"/>
    <w:rsid w:val="00B24E79"/>
    <w:rsid w:val="00B261C5"/>
    <w:rsid w:val="00B27C5D"/>
    <w:rsid w:val="00B343DE"/>
    <w:rsid w:val="00B36B5C"/>
    <w:rsid w:val="00B43873"/>
    <w:rsid w:val="00B44851"/>
    <w:rsid w:val="00B52DE4"/>
    <w:rsid w:val="00B63799"/>
    <w:rsid w:val="00B637A2"/>
    <w:rsid w:val="00B667F1"/>
    <w:rsid w:val="00B734F9"/>
    <w:rsid w:val="00B7700B"/>
    <w:rsid w:val="00B80E12"/>
    <w:rsid w:val="00B823BC"/>
    <w:rsid w:val="00B8356B"/>
    <w:rsid w:val="00BA26D4"/>
    <w:rsid w:val="00BA52FC"/>
    <w:rsid w:val="00BA72DA"/>
    <w:rsid w:val="00BA7E82"/>
    <w:rsid w:val="00BB145F"/>
    <w:rsid w:val="00BB3A21"/>
    <w:rsid w:val="00BB7F64"/>
    <w:rsid w:val="00BC0902"/>
    <w:rsid w:val="00BC5945"/>
    <w:rsid w:val="00BC7863"/>
    <w:rsid w:val="00BE0D0F"/>
    <w:rsid w:val="00BF09B8"/>
    <w:rsid w:val="00C05F7C"/>
    <w:rsid w:val="00C06397"/>
    <w:rsid w:val="00C1193B"/>
    <w:rsid w:val="00C14080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4643A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621D"/>
    <w:rsid w:val="00CB38B9"/>
    <w:rsid w:val="00CB4952"/>
    <w:rsid w:val="00CC338B"/>
    <w:rsid w:val="00CD6C47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69DB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265BD"/>
    <w:rsid w:val="00E34AB9"/>
    <w:rsid w:val="00E40488"/>
    <w:rsid w:val="00E4135E"/>
    <w:rsid w:val="00E46547"/>
    <w:rsid w:val="00E4739F"/>
    <w:rsid w:val="00E47C24"/>
    <w:rsid w:val="00E57920"/>
    <w:rsid w:val="00E612C5"/>
    <w:rsid w:val="00E64745"/>
    <w:rsid w:val="00E714A6"/>
    <w:rsid w:val="00E84336"/>
    <w:rsid w:val="00E93EB1"/>
    <w:rsid w:val="00EA2022"/>
    <w:rsid w:val="00EA7B91"/>
    <w:rsid w:val="00EB075E"/>
    <w:rsid w:val="00EB4DCE"/>
    <w:rsid w:val="00EB55A8"/>
    <w:rsid w:val="00EC2CB0"/>
    <w:rsid w:val="00EC2F96"/>
    <w:rsid w:val="00EC3E08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8DF"/>
    <w:rsid w:val="00F34A80"/>
    <w:rsid w:val="00F37FD3"/>
    <w:rsid w:val="00F43800"/>
    <w:rsid w:val="00F505E0"/>
    <w:rsid w:val="00F50BFC"/>
    <w:rsid w:val="00F50CB5"/>
    <w:rsid w:val="00F61062"/>
    <w:rsid w:val="00F63C63"/>
    <w:rsid w:val="00F666E0"/>
    <w:rsid w:val="00F72852"/>
    <w:rsid w:val="00F72959"/>
    <w:rsid w:val="00F75A80"/>
    <w:rsid w:val="00F75CD3"/>
    <w:rsid w:val="00F76EFF"/>
    <w:rsid w:val="00F81B1C"/>
    <w:rsid w:val="00F928AC"/>
    <w:rsid w:val="00F9486A"/>
    <w:rsid w:val="00F97B2E"/>
    <w:rsid w:val="00F97D99"/>
    <w:rsid w:val="00FA6D97"/>
    <w:rsid w:val="00FA751E"/>
    <w:rsid w:val="00FB129F"/>
    <w:rsid w:val="00FB5742"/>
    <w:rsid w:val="00FB7DBE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6F12"/>
  <w15:docId w15:val="{87C908D9-FB1E-47A0-8015-AEE8358A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2645-346B-4D41-8330-0080E4F8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Windows User</cp:lastModifiedBy>
  <cp:revision>4</cp:revision>
  <cp:lastPrinted>2019-06-20T01:07:00Z</cp:lastPrinted>
  <dcterms:created xsi:type="dcterms:W3CDTF">2022-10-31T07:05:00Z</dcterms:created>
  <dcterms:modified xsi:type="dcterms:W3CDTF">2023-08-19T08:46:00Z</dcterms:modified>
</cp:coreProperties>
</file>